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5E36" w:rsidRPr="00F34168" w:rsidRDefault="001B5E36" w:rsidP="001B5E36">
      <w:pPr>
        <w:ind w:left="9360" w:firstLine="720"/>
        <w:rPr>
          <w:rFonts w:ascii="Times New Roman" w:hAnsi="Times New Roman"/>
          <w:sz w:val="28"/>
          <w:szCs w:val="28"/>
        </w:rPr>
      </w:pPr>
      <w:r w:rsidRPr="00F34168">
        <w:rPr>
          <w:rFonts w:ascii="Times New Roman" w:hAnsi="Times New Roman"/>
          <w:sz w:val="28"/>
          <w:szCs w:val="28"/>
        </w:rPr>
        <w:t xml:space="preserve">Приложение </w:t>
      </w:r>
      <w:r w:rsidR="009D6D21">
        <w:rPr>
          <w:rFonts w:ascii="Times New Roman" w:hAnsi="Times New Roman"/>
          <w:sz w:val="28"/>
          <w:szCs w:val="28"/>
        </w:rPr>
        <w:t>6</w:t>
      </w:r>
    </w:p>
    <w:p w:rsidR="001B5E36" w:rsidRPr="00E66949" w:rsidRDefault="001B5E36" w:rsidP="001845D2">
      <w:pPr>
        <w:rPr>
          <w:rFonts w:ascii="Times New Roman" w:hAnsi="Times New Roman"/>
          <w:b/>
          <w:sz w:val="28"/>
          <w:szCs w:val="28"/>
        </w:rPr>
      </w:pPr>
      <w:r w:rsidRPr="00F34168">
        <w:rPr>
          <w:rFonts w:ascii="Times New Roman" w:hAnsi="Times New Roman"/>
          <w:sz w:val="28"/>
          <w:szCs w:val="28"/>
        </w:rPr>
        <w:tab/>
      </w:r>
      <w:r w:rsidR="001845D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E66949">
        <w:rPr>
          <w:rFonts w:ascii="Times New Roman" w:hAnsi="Times New Roman"/>
          <w:sz w:val="28"/>
          <w:szCs w:val="28"/>
        </w:rPr>
        <w:t xml:space="preserve">к </w:t>
      </w:r>
      <w:r w:rsidR="001845D2">
        <w:rPr>
          <w:rFonts w:ascii="Times New Roman" w:hAnsi="Times New Roman"/>
          <w:sz w:val="28"/>
          <w:szCs w:val="28"/>
        </w:rPr>
        <w:t>приказу о</w:t>
      </w:r>
      <w:r w:rsidRPr="00E66949">
        <w:rPr>
          <w:rFonts w:ascii="Times New Roman" w:hAnsi="Times New Roman"/>
          <w:sz w:val="28"/>
          <w:szCs w:val="28"/>
        </w:rPr>
        <w:t>т__________№______</w:t>
      </w:r>
    </w:p>
    <w:p w:rsidR="0020556E" w:rsidRPr="00E66949" w:rsidRDefault="001B5E36" w:rsidP="001B5E36">
      <w:pPr>
        <w:pStyle w:val="1"/>
        <w:rPr>
          <w:rFonts w:ascii="Times New Roman" w:hAnsi="Times New Roman"/>
          <w:b w:val="0"/>
          <w:color w:val="auto"/>
          <w:sz w:val="28"/>
          <w:szCs w:val="28"/>
        </w:rPr>
      </w:pPr>
      <w:r w:rsidRPr="00E66949">
        <w:rPr>
          <w:rFonts w:ascii="Times New Roman" w:hAnsi="Times New Roman"/>
          <w:b w:val="0"/>
          <w:color w:val="auto"/>
          <w:sz w:val="28"/>
          <w:szCs w:val="28"/>
        </w:rPr>
        <w:t xml:space="preserve">РАБОЧИЙ </w:t>
      </w:r>
      <w:r w:rsidR="0020556E" w:rsidRPr="00E66949">
        <w:rPr>
          <w:rFonts w:ascii="Times New Roman" w:hAnsi="Times New Roman"/>
          <w:b w:val="0"/>
          <w:color w:val="auto"/>
          <w:sz w:val="28"/>
          <w:szCs w:val="28"/>
        </w:rPr>
        <w:t xml:space="preserve">ПЛАН </w:t>
      </w:r>
      <w:r w:rsidR="0020556E" w:rsidRPr="00E66949">
        <w:rPr>
          <w:rFonts w:ascii="Times New Roman" w:hAnsi="Times New Roman"/>
          <w:b w:val="0"/>
          <w:color w:val="auto"/>
          <w:sz w:val="28"/>
          <w:szCs w:val="28"/>
        </w:rPr>
        <w:br/>
        <w:t>СЧЕТОВ БЮДЖЕТНОГО УЧЕТА</w:t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6"/>
        <w:gridCol w:w="1319"/>
        <w:gridCol w:w="1321"/>
        <w:gridCol w:w="981"/>
        <w:gridCol w:w="868"/>
        <w:gridCol w:w="896"/>
        <w:gridCol w:w="678"/>
        <w:gridCol w:w="30"/>
        <w:gridCol w:w="709"/>
        <w:gridCol w:w="33"/>
        <w:gridCol w:w="656"/>
        <w:gridCol w:w="659"/>
        <w:gridCol w:w="637"/>
        <w:gridCol w:w="23"/>
        <w:gridCol w:w="832"/>
      </w:tblGrid>
      <w:tr w:rsidR="00973ED2" w:rsidRPr="00E66949" w:rsidTr="00435572">
        <w:tc>
          <w:tcPr>
            <w:tcW w:w="6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D2" w:rsidRPr="00E66949" w:rsidRDefault="00973ED2" w:rsidP="001B5E36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Наименование счета</w:t>
            </w:r>
          </w:p>
        </w:tc>
        <w:tc>
          <w:tcPr>
            <w:tcW w:w="96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D2" w:rsidRPr="00E66949" w:rsidRDefault="00973ED2" w:rsidP="001B5E36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Номер счета</w:t>
            </w:r>
          </w:p>
        </w:tc>
      </w:tr>
      <w:tr w:rsidR="00973ED2" w:rsidRPr="00E66949" w:rsidTr="00435572">
        <w:tc>
          <w:tcPr>
            <w:tcW w:w="6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D2" w:rsidRPr="00E66949" w:rsidRDefault="00973ED2" w:rsidP="001B5E36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D2" w:rsidRPr="00E66949" w:rsidRDefault="00973ED2" w:rsidP="001B5E36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</w:tr>
      <w:tr w:rsidR="00B8193B" w:rsidRPr="00E66949" w:rsidTr="00435572">
        <w:tc>
          <w:tcPr>
            <w:tcW w:w="6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3B" w:rsidRPr="00E66949" w:rsidRDefault="00B8193B" w:rsidP="001B5E36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93B" w:rsidRPr="00E66949" w:rsidRDefault="00B8193B" w:rsidP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аналитический по БК</w:t>
            </w:r>
            <w:hyperlink w:anchor="sub_10001" w:history="1">
              <w:r w:rsidRPr="00E66949">
                <w:rPr>
                  <w:rStyle w:val="a4"/>
                  <w:rFonts w:ascii="Times New Roman" w:hAnsi="Times New Roman"/>
                  <w:b w:val="0"/>
                  <w:color w:val="auto"/>
                  <w:sz w:val="28"/>
                  <w:szCs w:val="28"/>
                </w:rPr>
                <w:t>*</w:t>
              </w:r>
            </w:hyperlink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3B" w:rsidRPr="00E66949" w:rsidRDefault="00B8193B" w:rsidP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вида деятельности</w:t>
            </w:r>
          </w:p>
        </w:tc>
        <w:tc>
          <w:tcPr>
            <w:tcW w:w="4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93B" w:rsidRPr="00E66949" w:rsidRDefault="00B8193B" w:rsidP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синтетического счета</w:t>
            </w:r>
          </w:p>
        </w:tc>
        <w:tc>
          <w:tcPr>
            <w:tcW w:w="19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93B" w:rsidRPr="00E66949" w:rsidRDefault="00764A31" w:rsidP="001B5E36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аналитический по КОСГУ</w:t>
            </w:r>
          </w:p>
        </w:tc>
        <w:tc>
          <w:tcPr>
            <w:tcW w:w="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3B" w:rsidRPr="00E66949" w:rsidRDefault="00B8193B" w:rsidP="001B5E36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 xml:space="preserve">доп. аналитический </w:t>
            </w:r>
          </w:p>
        </w:tc>
      </w:tr>
      <w:tr w:rsidR="00764A31" w:rsidRPr="00E66949" w:rsidTr="00435572">
        <w:tc>
          <w:tcPr>
            <w:tcW w:w="6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31" w:rsidRPr="00E66949" w:rsidRDefault="00764A31" w:rsidP="001B5E36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E66949" w:rsidRDefault="00764A31" w:rsidP="001B5E36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31" w:rsidRPr="00E66949" w:rsidRDefault="00764A31" w:rsidP="001B5E36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31" w:rsidRPr="00E66949" w:rsidRDefault="00764A31" w:rsidP="001B5E36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объекта учёта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31" w:rsidRPr="00E66949" w:rsidRDefault="00764A31" w:rsidP="001B5E36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группы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31" w:rsidRPr="00E66949" w:rsidRDefault="00764A31" w:rsidP="001B5E36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вида</w:t>
            </w:r>
          </w:p>
        </w:tc>
        <w:tc>
          <w:tcPr>
            <w:tcW w:w="19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31" w:rsidRPr="00E66949" w:rsidRDefault="00764A31" w:rsidP="001B5E36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31" w:rsidRPr="00E66949" w:rsidRDefault="00764A31" w:rsidP="001B5E36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193B" w:rsidRPr="00E66949" w:rsidTr="00435572">
        <w:tc>
          <w:tcPr>
            <w:tcW w:w="6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3B" w:rsidRPr="00E66949" w:rsidRDefault="00B8193B" w:rsidP="001B5E36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3B" w:rsidRPr="00E66949" w:rsidRDefault="00B8193B" w:rsidP="001B5E36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номер разряда счета</w:t>
            </w:r>
          </w:p>
        </w:tc>
      </w:tr>
      <w:tr w:rsidR="00B8193B" w:rsidRPr="00E66949" w:rsidTr="00435572">
        <w:tc>
          <w:tcPr>
            <w:tcW w:w="6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1-17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B8193B" w:rsidRPr="00E66949" w:rsidTr="00435572">
        <w:tc>
          <w:tcPr>
            <w:tcW w:w="6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193B" w:rsidRPr="00E66949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8193B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DE405F" w:rsidRDefault="00B8193B">
            <w:pPr>
              <w:pStyle w:val="1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bookmarkStart w:id="0" w:name="sub_100100"/>
            <w:r w:rsidRPr="00DE405F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БАЛАНСОВЫЕ СЧЕТА</w:t>
            </w:r>
            <w:bookmarkEnd w:id="0"/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DE405F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193B" w:rsidRPr="00DE405F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193B" w:rsidRPr="00DE405F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193B" w:rsidRPr="00DE405F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193B" w:rsidRPr="00DE405F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193B" w:rsidRPr="00DE405F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193B" w:rsidRPr="00DE405F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193B" w:rsidRPr="00DE405F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193B" w:rsidRPr="00DE405F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193B" w:rsidRPr="00DE405F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193B" w:rsidRPr="00DE405F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bookmarkStart w:id="1" w:name="sub_1100"/>
            <w:r w:rsidRPr="00DE405F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Раздел 1. НЕФИНАНСОВЫЕ АКТИВЫ</w:t>
            </w:r>
            <w:bookmarkEnd w:id="1"/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C01CA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EA4BA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0D7F" w:rsidRPr="005372B6" w:rsidTr="00454533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C97B55" w:rsidP="00C97B55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Нежилые помещения (здания и с</w:t>
            </w:r>
            <w:r w:rsidR="00640D7F" w:rsidRPr="005372B6">
              <w:rPr>
                <w:rFonts w:ascii="Times New Roman" w:hAnsi="Times New Roman"/>
                <w:sz w:val="28"/>
                <w:szCs w:val="28"/>
              </w:rPr>
              <w:t>ооружения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>)</w:t>
            </w:r>
            <w:r w:rsidR="00640D7F" w:rsidRPr="005372B6">
              <w:rPr>
                <w:rFonts w:ascii="Times New Roman" w:hAnsi="Times New Roman"/>
                <w:sz w:val="28"/>
                <w:szCs w:val="28"/>
              </w:rPr>
              <w:t xml:space="preserve"> - недвижимое имущество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EA4BA8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EA4BA8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640D7F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640D7F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640D7F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640D7F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C97B5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640D7F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640D7F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640D7F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640D7F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0D7F" w:rsidRPr="005372B6" w:rsidTr="00454533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640D7F" w:rsidP="00C97B55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Увеличение стоимости </w:t>
            </w:r>
            <w:r w:rsidR="00C97B55" w:rsidRPr="005372B6">
              <w:rPr>
                <w:rFonts w:ascii="Times New Roman" w:hAnsi="Times New Roman"/>
                <w:sz w:val="28"/>
                <w:szCs w:val="28"/>
              </w:rPr>
              <w:t>(нежилых помещений (здания и сооружения) - недвижимого имущества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EA4BA8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EA4BA8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640D7F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640D7F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640D7F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640D7F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C97B5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640D7F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640D7F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640D7F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640D7F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0D7F" w:rsidRPr="00DE405F" w:rsidTr="00454533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C97B55" w:rsidP="00454533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Уменьшение стоимости (нежилых помещений (здания и сооружения) - недвижимого имущества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EA4BA8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EA4BA8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640D7F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640D7F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640D7F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640D7F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C97B5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640D7F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5372B6" w:rsidRDefault="00640D7F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DE405F" w:rsidRDefault="00640D7F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F" w:rsidRPr="00DE405F" w:rsidRDefault="00640D7F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Основные средства - иное движимое имущество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EA4BA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310DF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Нежилые помещения</w:t>
            </w:r>
            <w:r w:rsidR="00C97B55" w:rsidRPr="005372B6">
              <w:rPr>
                <w:rFonts w:ascii="Times New Roman" w:hAnsi="Times New Roman"/>
                <w:sz w:val="28"/>
                <w:szCs w:val="28"/>
              </w:rPr>
              <w:t xml:space="preserve"> (здания и сооружения)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- иное </w:t>
            </w:r>
            <w:r w:rsidRPr="005372B6">
              <w:rPr>
                <w:rFonts w:ascii="Times New Roman" w:hAnsi="Times New Roman"/>
                <w:sz w:val="28"/>
                <w:szCs w:val="28"/>
              </w:rPr>
              <w:lastRenderedPageBreak/>
              <w:t>движимое имущество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310DF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310DF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Увеличение стоимости нежилых помещений</w:t>
            </w:r>
            <w:r w:rsidR="00C97B55" w:rsidRPr="005372B6">
              <w:rPr>
                <w:rFonts w:ascii="Times New Roman" w:hAnsi="Times New Roman"/>
                <w:sz w:val="28"/>
                <w:szCs w:val="28"/>
              </w:rPr>
              <w:t xml:space="preserve"> (зданий и сооружений)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- иного движимого имущества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310DF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310DF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Уменьшение стоимости нежилых помещений</w:t>
            </w:r>
            <w:r w:rsidR="00C97B55" w:rsidRPr="005372B6">
              <w:rPr>
                <w:rFonts w:ascii="Times New Roman" w:hAnsi="Times New Roman"/>
                <w:sz w:val="28"/>
                <w:szCs w:val="28"/>
              </w:rPr>
              <w:t xml:space="preserve"> (зданий и сооружений)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- иного движимого имущества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310DF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310DF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Машины и оборудование - иное движимое имущество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8452F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8452F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стоимости машин и оборудования - иного движимого имущества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8452F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8452F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стоимости машин и оборудования - иного движимого имущества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8452F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8452F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0510BE" w:rsidP="000510BE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Инвентарь п</w:t>
            </w:r>
            <w:r w:rsidR="00764A31" w:rsidRPr="005372B6">
              <w:rPr>
                <w:rFonts w:ascii="Times New Roman" w:hAnsi="Times New Roman"/>
                <w:sz w:val="28"/>
                <w:szCs w:val="28"/>
              </w:rPr>
              <w:t>роизводственный и хозяйственный инвентарь - иное движимое имущество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8452F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8452F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0510BE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Увеличение стоимости </w:t>
            </w:r>
            <w:r w:rsidR="000510BE" w:rsidRPr="005372B6">
              <w:rPr>
                <w:rFonts w:ascii="Times New Roman" w:hAnsi="Times New Roman"/>
                <w:sz w:val="28"/>
                <w:szCs w:val="28"/>
              </w:rPr>
              <w:t>инвентаря производственного и хозяйственного инвентаря - иного движимого имущества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8452F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8452F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Уменьшение стоимости </w:t>
            </w:r>
            <w:r w:rsidR="000510BE" w:rsidRPr="005372B6">
              <w:rPr>
                <w:rFonts w:ascii="Times New Roman" w:hAnsi="Times New Roman"/>
                <w:sz w:val="28"/>
                <w:szCs w:val="28"/>
              </w:rPr>
              <w:t>инвентаря производственного и хозяйственного инвентаря - иного движимого имущества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8452F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8452F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154F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Непроизведенные активы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154F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Непроизведенные активы – недвижимое имущество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154F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C00DC7" w:rsidP="00C00DC7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Земля - </w:t>
            </w:r>
            <w:r w:rsidR="006B154F" w:rsidRPr="005372B6">
              <w:rPr>
                <w:rFonts w:ascii="Times New Roman" w:hAnsi="Times New Roman"/>
                <w:sz w:val="28"/>
                <w:szCs w:val="28"/>
              </w:rPr>
              <w:t>недвижимое имущество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154F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C00DC7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Увеличение стоимости </w:t>
            </w:r>
            <w:r w:rsidR="00C00DC7" w:rsidRPr="005372B6">
              <w:rPr>
                <w:rFonts w:ascii="Times New Roman" w:hAnsi="Times New Roman"/>
                <w:sz w:val="28"/>
                <w:szCs w:val="28"/>
              </w:rPr>
              <w:t>земли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– недвижимого имущества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154F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C00DC7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Уменьшение стоимости </w:t>
            </w:r>
            <w:r w:rsidR="00C00DC7" w:rsidRPr="005372B6">
              <w:rPr>
                <w:rFonts w:ascii="Times New Roman" w:hAnsi="Times New Roman"/>
                <w:sz w:val="28"/>
                <w:szCs w:val="28"/>
              </w:rPr>
              <w:t>земли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– недвижимого </w:t>
            </w:r>
            <w:r w:rsidRPr="005372B6">
              <w:rPr>
                <w:rFonts w:ascii="Times New Roman" w:hAnsi="Times New Roman"/>
                <w:sz w:val="28"/>
                <w:szCs w:val="28"/>
              </w:rPr>
              <w:lastRenderedPageBreak/>
              <w:t>имущества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DE405F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DE405F" w:rsidRDefault="006B154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Амортизация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Амортизация иного движимого имущества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Амортизация нежилых помещений</w:t>
            </w:r>
            <w:r w:rsidR="000510BE" w:rsidRPr="005372B6">
              <w:rPr>
                <w:rFonts w:ascii="Times New Roman" w:hAnsi="Times New Roman"/>
                <w:sz w:val="28"/>
                <w:szCs w:val="28"/>
              </w:rPr>
              <w:t xml:space="preserve"> (зданий и сооружений)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- иного движимого имущества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0510BE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Уменьшение стоимости нежилых помещений</w:t>
            </w:r>
            <w:r w:rsidR="000510BE" w:rsidRPr="005372B6">
              <w:rPr>
                <w:rFonts w:ascii="Times New Roman" w:hAnsi="Times New Roman"/>
                <w:sz w:val="28"/>
                <w:szCs w:val="28"/>
              </w:rPr>
              <w:t xml:space="preserve"> (зданий и сооружений)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- иного движимого имущества учреждения</w:t>
            </w:r>
            <w:r w:rsidR="000510BE" w:rsidRPr="005372B6">
              <w:rPr>
                <w:rFonts w:ascii="Times New Roman" w:hAnsi="Times New Roman"/>
                <w:sz w:val="28"/>
                <w:szCs w:val="28"/>
              </w:rPr>
              <w:t xml:space="preserve"> за счет амортизации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0510BE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Амортизация машин и оборудования - иного движимого имущества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за счет амортизации стоимости машин и оборудования - иного движимого имущества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C20F3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444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Амортизация </w:t>
            </w:r>
            <w:r w:rsidR="00C20F37" w:rsidRPr="005372B6">
              <w:rPr>
                <w:rFonts w:ascii="Times New Roman" w:hAnsi="Times New Roman"/>
                <w:sz w:val="28"/>
                <w:szCs w:val="28"/>
              </w:rPr>
              <w:t xml:space="preserve">инвентаря 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>производственного и хозяйственного инвентаря - иного движимого имущества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C20F37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Уменьшение стоимости </w:t>
            </w:r>
            <w:r w:rsidR="00C20F37" w:rsidRPr="005372B6">
              <w:rPr>
                <w:rFonts w:ascii="Times New Roman" w:hAnsi="Times New Roman"/>
                <w:sz w:val="28"/>
                <w:szCs w:val="28"/>
              </w:rPr>
              <w:t xml:space="preserve">инвентаря 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>производственного и хозяйственного - иного движимого имущества учреждения</w:t>
            </w:r>
            <w:r w:rsidR="000929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20F37" w:rsidRPr="005372B6">
              <w:rPr>
                <w:rFonts w:ascii="Times New Roman" w:hAnsi="Times New Roman"/>
                <w:sz w:val="28"/>
                <w:szCs w:val="28"/>
              </w:rPr>
              <w:t>за счет амортизации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C20F3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34A5" w:rsidRPr="00241AB7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Амортизация имущества, составляющего казну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929D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34A5" w:rsidRPr="00241AB7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Амортизация недвижимого имущества в составе имущества казны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929D3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929D3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447C" w:rsidRPr="00241AB7" w:rsidTr="001D447C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Амортизация недвижимого имущества в составе имущества казны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(амортизация жилых помещений)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D536BD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D536BD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D447C" w:rsidRPr="00241AB7" w:rsidTr="001D447C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1D447C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 xml:space="preserve">Амортизация недвижимого имущества в составе </w:t>
            </w:r>
            <w:r w:rsidRPr="00241AB7">
              <w:rPr>
                <w:rFonts w:ascii="Times New Roman" w:hAnsi="Times New Roman"/>
                <w:sz w:val="28"/>
                <w:szCs w:val="28"/>
              </w:rPr>
              <w:lastRenderedPageBreak/>
              <w:t>имущества казны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(амортизация нежилых помещений)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D536BD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D536BD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D447C" w:rsidRPr="00241AB7" w:rsidTr="001D447C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1D447C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Амортизация недвижимого имущества в составе имущества казны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(амортизация сооружений)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D536BD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D536BD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0034A5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Уменьшение за счет амортизации стоимости недвижимого имущества в составе имущества казны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D536BD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D536BD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C00DC7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34A5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Амортизация движимого имущества в составе имущества казны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D536BD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D536BD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340CC6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447C" w:rsidRPr="005372B6" w:rsidTr="001D447C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Амортизация движимого имущества в составе имущества казны (амортизация машин и оборудования)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D536BD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D536BD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340CC6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D447C" w:rsidRPr="005372B6" w:rsidTr="001D447C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1D447C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Амортизация движимого имущества в составе имущества казны (амортизация транспортных средств)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D536BD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D536BD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340CC6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D447C" w:rsidRPr="005372B6" w:rsidTr="001D447C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1D447C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Амортизация движимого имущества в составе имущества казны (амортизация производственного и хозяйственного инвентаря)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D536BD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D536BD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340CC6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D447C" w:rsidRPr="005372B6" w:rsidTr="001D447C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1D447C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Амортизация движимого имущества в составе имущества казны (амортизация прочих нефинансовых активов)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D536BD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D536BD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340CC6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06EBA" w:rsidRPr="00241AB7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BA" w:rsidRPr="005372B6" w:rsidRDefault="00E06EBA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Уменьшение за счет амортизации стоимости движимого имущества в составе имущества казны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BA" w:rsidRPr="005372B6" w:rsidRDefault="00D536BD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BA" w:rsidRPr="005372B6" w:rsidRDefault="00D536BD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BA" w:rsidRPr="005372B6" w:rsidRDefault="00E06EBA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BA" w:rsidRPr="005372B6" w:rsidRDefault="00E06EBA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BA" w:rsidRPr="005372B6" w:rsidRDefault="00E06EBA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BA" w:rsidRPr="005372B6" w:rsidRDefault="00E06EBA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BA" w:rsidRPr="005372B6" w:rsidRDefault="00340CC6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BA" w:rsidRPr="005372B6" w:rsidRDefault="00E06EBA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BA" w:rsidRPr="005372B6" w:rsidRDefault="00E06EBA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BA" w:rsidRPr="00241AB7" w:rsidRDefault="00C00DC7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BA" w:rsidRPr="00241AB7" w:rsidRDefault="00E06EB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Материальные запасы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Материальные запасы - иное движимое имущество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Мягкий инвентарь - иное движимое имущество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стоимости мягкого инвентаря - иного </w:t>
            </w:r>
            <w:r w:rsidRPr="00DE405F">
              <w:rPr>
                <w:rFonts w:ascii="Times New Roman" w:hAnsi="Times New Roman"/>
                <w:sz w:val="28"/>
                <w:szCs w:val="28"/>
              </w:rPr>
              <w:lastRenderedPageBreak/>
              <w:t>движимого имущества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стоимости мягкого инвентаря - иного движимого имущества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Прочие материальные запасы - иное движимое имущество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стоимости прочих материальных запасов - иного движимого имущества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стоимости прочих материальных запасов - иного движимого имущества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Вложения в нефинансовые активы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C20F37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Вложения в недвижимое имущество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C20F37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Вложения в основные средства - недвижимое имущество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0C1F" w:rsidRPr="005372B6" w:rsidTr="005B5025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C20F37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Вложения в основные с</w:t>
            </w:r>
            <w:r w:rsidR="00C20F37" w:rsidRPr="005372B6">
              <w:rPr>
                <w:rFonts w:ascii="Times New Roman" w:hAnsi="Times New Roman"/>
                <w:sz w:val="28"/>
                <w:szCs w:val="28"/>
              </w:rPr>
              <w:t>редства - недвижимое имущество</w:t>
            </w:r>
            <w:r w:rsidR="005A67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D536BD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5A6744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C20F37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Увеличение вложений в основные средства - недвижимое имущество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5A674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C20F37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Уменьшение вложений в основные средства - недвижимое имущество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5A674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C20F37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Вложения в иное движимое имущество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5A674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C20F37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Вложения в основные средства - иное движимое имущество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D536B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5A674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0C1F" w:rsidRPr="00DE405F" w:rsidTr="005B5025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C20F37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Вложения в основные средства - иное движимое имущество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5A6744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5A6744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DE405F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DE405F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C20F37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Увеличение вложений в основные средства - иное движимое имущество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5A674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5A674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C20F37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Уменьшение вложений в основные средства - иное движимое имущество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5A674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5A674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3C18" w:rsidRPr="00241AB7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18" w:rsidRPr="00241AB7" w:rsidRDefault="00EF32AE">
            <w:pPr>
              <w:pStyle w:val="aff2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Нефинансовые активы имущества казны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18" w:rsidRPr="00241AB7" w:rsidRDefault="005A674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18" w:rsidRPr="00241AB7" w:rsidRDefault="005A674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18" w:rsidRPr="00241AB7" w:rsidRDefault="00EF32AE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18" w:rsidRPr="00241AB7" w:rsidRDefault="00EF32AE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18" w:rsidRPr="00241AB7" w:rsidRDefault="00EF32AE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18" w:rsidRPr="00241AB7" w:rsidRDefault="00EF32AE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18" w:rsidRPr="00241AB7" w:rsidRDefault="00EF32AE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18" w:rsidRPr="00241AB7" w:rsidRDefault="00EF32AE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18" w:rsidRPr="00241AB7" w:rsidRDefault="00EF32AE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18" w:rsidRPr="00241AB7" w:rsidRDefault="00EF32AE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18" w:rsidRPr="00241AB7" w:rsidRDefault="00E73C1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32AE" w:rsidRPr="00241AB7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>
            <w:pPr>
              <w:pStyle w:val="aff2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lastRenderedPageBreak/>
              <w:t>Нефинансовые активы, составляющие казну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5A6744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5A6744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32AE" w:rsidRPr="00241AB7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>
            <w:pPr>
              <w:pStyle w:val="aff2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Недвижимое имущество, составляющее казну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5A6744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5A6744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FD0" w:rsidRPr="00241AB7" w:rsidTr="00902FD0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Недвижимое имущество, составляющее казну</w:t>
            </w:r>
            <w:r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(жилые помещения)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5A6744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5A6744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02FD0" w:rsidRPr="00241AB7" w:rsidTr="00902FD0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Недвижимое имущество, составляющее казну</w:t>
            </w:r>
            <w:r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(нежилые помещения)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5A6744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5A6744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02FD0" w:rsidRPr="00241AB7" w:rsidTr="00902FD0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902FD0">
            <w:pPr>
              <w:pStyle w:val="aff2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Недвижимое имущество, составляющее казну</w:t>
            </w:r>
            <w:r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(сооружения)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5A6744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5A6744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02FD0" w:rsidRPr="00241AB7" w:rsidTr="00902FD0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902FD0">
            <w:pPr>
              <w:pStyle w:val="aff2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Недвижимое имущество, составляющее казну</w:t>
            </w:r>
            <w:r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(вложения в недвижимое имущество, составляющее казну)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5A6744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5A6744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F32AE" w:rsidRPr="00241AB7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>
            <w:pPr>
              <w:pStyle w:val="aff2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Увеличение стоимости недвижимого имущества, составляющего казну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5A6744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5A6744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32AE" w:rsidRPr="00241AB7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>
            <w:pPr>
              <w:pStyle w:val="aff2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Уменьшение стоимости недвижимого имущества, составляющего казну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5A6744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5A6744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32AE" w:rsidRPr="00241AB7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>
            <w:pPr>
              <w:pStyle w:val="aff2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Движимое имущество, составляющее казну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5A6744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5A6744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FD0" w:rsidRPr="00241AB7" w:rsidTr="00902FD0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Движимое имущество, составляющее казну</w:t>
            </w:r>
            <w:r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(машины и оборудование)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5A6744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5A6744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02FD0" w:rsidRPr="00241AB7" w:rsidTr="00902FD0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902FD0">
            <w:pPr>
              <w:pStyle w:val="aff2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Движимое имущество, составляющее казну</w:t>
            </w:r>
            <w:r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(транспортные средства)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5A6744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5A6744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02FD0" w:rsidRPr="00241AB7" w:rsidTr="00902FD0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902FD0">
            <w:pPr>
              <w:pStyle w:val="aff2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Движимое имущество, составляющее казну</w:t>
            </w:r>
            <w:r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(производственный и хозяйственный инвентарь)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5A6744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5A6744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02FD0" w:rsidRPr="00241AB7" w:rsidTr="00902FD0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902FD0">
            <w:pPr>
              <w:pStyle w:val="aff2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Движимое имущество, составляющее казну</w:t>
            </w:r>
            <w:r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(библиотечный фонд)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5A6744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5A6744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02FD0" w:rsidRPr="00241AB7" w:rsidTr="00902FD0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902FD0">
            <w:pPr>
              <w:pStyle w:val="aff2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Движимое имущество, составляющее казну</w:t>
            </w:r>
            <w:r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(прочие нефинансовые активы)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5A6744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5A6744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02FD0" w:rsidRPr="00241AB7" w:rsidTr="00902FD0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902FD0">
            <w:pPr>
              <w:pStyle w:val="aff2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Движимое имущество, составляющее казну</w:t>
            </w:r>
            <w:r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(вложение в движимое имущество, составляющее казну)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5A6744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5A6744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F32AE" w:rsidRPr="00241AB7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>
            <w:pPr>
              <w:pStyle w:val="aff2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lastRenderedPageBreak/>
              <w:t>Увеличение стоимости движимого имущества, составляющего казну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5A6744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5A6744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32AE" w:rsidRPr="00241AB7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>
            <w:pPr>
              <w:pStyle w:val="aff2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Уменьшение стоимости движимого имущества, составляющего казну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5A6744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5A6744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F91244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bookmarkStart w:id="2" w:name="sub_1200"/>
            <w:r w:rsidRPr="00F91244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Раздел 2. ФИНАНСОВЫЕ АКТИВЫ</w:t>
            </w:r>
            <w:bookmarkEnd w:id="2"/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5A674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5A674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F91244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Денежные средства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5A674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5A674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F91244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Денежные средства в кассе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5A674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5A674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6A1239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Денежные документы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5A674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5A674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6A1239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Поступления денежных документов в кассу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5A674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5A674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6A1239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Выбытия денежных документов из кассы учреждения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5A674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5A674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Расчеты по доходам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0C469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0C469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Расчеты по доходам от </w:t>
            </w:r>
            <w:r w:rsidR="00610C51" w:rsidRPr="004552DE">
              <w:rPr>
                <w:rFonts w:ascii="Times New Roman" w:hAnsi="Times New Roman"/>
                <w:sz w:val="28"/>
                <w:szCs w:val="28"/>
              </w:rPr>
              <w:t xml:space="preserve"> операционной аренды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0C469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0C469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0ABB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B" w:rsidRPr="004552DE" w:rsidRDefault="00CD0ABB" w:rsidP="00CD0AB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Увеличение дебиторской задолженности по доходам от операционной аренды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B" w:rsidRPr="004552DE" w:rsidRDefault="000C469D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B" w:rsidRPr="004552DE" w:rsidRDefault="000C469D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B" w:rsidRPr="004552DE" w:rsidRDefault="00CD0ABB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B" w:rsidRPr="004552DE" w:rsidRDefault="00CD0ABB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B" w:rsidRPr="004552DE" w:rsidRDefault="00CD0ABB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B" w:rsidRPr="004552DE" w:rsidRDefault="00CD0ABB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B" w:rsidRPr="004552DE" w:rsidRDefault="00CD0ABB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B" w:rsidRPr="004552DE" w:rsidRDefault="00CD0ABB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B" w:rsidRPr="004552DE" w:rsidRDefault="00CD0ABB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B" w:rsidRPr="004552DE" w:rsidRDefault="00B7222C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B" w:rsidRPr="004552DE" w:rsidRDefault="00CD0AB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0ABB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B" w:rsidRPr="004552DE" w:rsidRDefault="00CD0ABB" w:rsidP="00797A72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Уменьшение дебиторской задолженности по доходам от операционной аренды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B" w:rsidRPr="004552DE" w:rsidRDefault="000C469D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B" w:rsidRPr="004552DE" w:rsidRDefault="000C469D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B" w:rsidRPr="004552DE" w:rsidRDefault="00CD0ABB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B" w:rsidRPr="004552DE" w:rsidRDefault="00CD0ABB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B" w:rsidRPr="004552DE" w:rsidRDefault="00CD0ABB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B" w:rsidRPr="004552DE" w:rsidRDefault="00CD0ABB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B" w:rsidRPr="004552DE" w:rsidRDefault="00CD0ABB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B" w:rsidRPr="004552DE" w:rsidRDefault="00CD0ABB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B" w:rsidRPr="004552DE" w:rsidRDefault="00CD0ABB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B" w:rsidRPr="004552DE" w:rsidRDefault="00B7222C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B" w:rsidRPr="004552DE" w:rsidRDefault="00CD0AB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610C51" w:rsidP="001C4F76">
            <w:pPr>
              <w:pStyle w:val="aff2"/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Расчеты 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>по</w:t>
            </w:r>
            <w:r w:rsidRPr="004552DE">
              <w:rPr>
                <w:rFonts w:ascii="Times New Roman" w:hAnsi="Times New Roman"/>
                <w:sz w:val="28"/>
                <w:szCs w:val="28"/>
              </w:rPr>
              <w:t xml:space="preserve"> ины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>м</w:t>
            </w:r>
            <w:r w:rsidRPr="004552DE">
              <w:rPr>
                <w:rFonts w:ascii="Times New Roman" w:hAnsi="Times New Roman"/>
                <w:sz w:val="28"/>
                <w:szCs w:val="28"/>
              </w:rPr>
              <w:t xml:space="preserve"> доход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 xml:space="preserve">ам </w:t>
            </w:r>
            <w:r w:rsidRPr="004552DE">
              <w:rPr>
                <w:rFonts w:ascii="Times New Roman" w:hAnsi="Times New Roman"/>
                <w:sz w:val="28"/>
                <w:szCs w:val="28"/>
              </w:rPr>
              <w:t>от собственности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0C469D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0C469D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7A72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797A72" w:rsidP="001C4F76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>по</w:t>
            </w:r>
            <w:r w:rsidRPr="004552DE">
              <w:rPr>
                <w:rFonts w:ascii="Times New Roman" w:hAnsi="Times New Roman"/>
                <w:sz w:val="28"/>
                <w:szCs w:val="28"/>
              </w:rPr>
              <w:t xml:space="preserve"> ины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>м</w:t>
            </w:r>
            <w:r w:rsidRPr="004552DE">
              <w:rPr>
                <w:rFonts w:ascii="Times New Roman" w:hAnsi="Times New Roman"/>
                <w:sz w:val="28"/>
                <w:szCs w:val="28"/>
              </w:rPr>
              <w:t xml:space="preserve"> доход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 xml:space="preserve">ам </w:t>
            </w:r>
            <w:r w:rsidRPr="004552DE">
              <w:rPr>
                <w:rFonts w:ascii="Times New Roman" w:hAnsi="Times New Roman"/>
                <w:sz w:val="28"/>
                <w:szCs w:val="28"/>
              </w:rPr>
              <w:t>от собственности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0C469D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0C469D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797A7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797A7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797A7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797A7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797A7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797A7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797A7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B7222C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797A7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7A72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797A72" w:rsidP="001C4F76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>по</w:t>
            </w:r>
            <w:r w:rsidRPr="004552DE">
              <w:rPr>
                <w:rFonts w:ascii="Times New Roman" w:hAnsi="Times New Roman"/>
                <w:sz w:val="28"/>
                <w:szCs w:val="28"/>
              </w:rPr>
              <w:t xml:space="preserve"> ины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>м</w:t>
            </w:r>
            <w:r w:rsidRPr="004552DE">
              <w:rPr>
                <w:rFonts w:ascii="Times New Roman" w:hAnsi="Times New Roman"/>
                <w:sz w:val="28"/>
                <w:szCs w:val="28"/>
              </w:rPr>
              <w:t xml:space="preserve"> доход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>ам</w:t>
            </w:r>
            <w:r w:rsidRPr="004552DE">
              <w:rPr>
                <w:rFonts w:ascii="Times New Roman" w:hAnsi="Times New Roman"/>
                <w:sz w:val="28"/>
                <w:szCs w:val="28"/>
              </w:rPr>
              <w:t xml:space="preserve"> от собственности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0C469D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0C469D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797A7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797A7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797A7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797A7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797A7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797A7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797A7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B7222C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72" w:rsidRPr="004552DE" w:rsidRDefault="00797A7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1C4F76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Расчеты по </w:t>
            </w:r>
            <w:r w:rsidR="00F81B5D" w:rsidRPr="004552DE">
              <w:rPr>
                <w:rFonts w:ascii="Times New Roman" w:hAnsi="Times New Roman"/>
                <w:sz w:val="28"/>
                <w:szCs w:val="28"/>
              </w:rPr>
              <w:t>условны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>м арендным</w:t>
            </w:r>
            <w:r w:rsidR="00F81B5D" w:rsidRPr="004552DE">
              <w:rPr>
                <w:rFonts w:ascii="Times New Roman" w:hAnsi="Times New Roman"/>
                <w:sz w:val="28"/>
                <w:szCs w:val="28"/>
              </w:rPr>
              <w:t xml:space="preserve"> платеж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>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0C469D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0C469D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F81B5D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2A0A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F81B5D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по </w:t>
            </w:r>
            <w:r w:rsidR="00F81B5D" w:rsidRPr="004552DE">
              <w:rPr>
                <w:rFonts w:ascii="Times New Roman" w:hAnsi="Times New Roman"/>
                <w:sz w:val="28"/>
                <w:szCs w:val="28"/>
              </w:rPr>
              <w:t>условным арендным платежам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0C469D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0C469D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F81B5D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B7222C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2A0A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F81B5D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по </w:t>
            </w:r>
            <w:r w:rsidR="00F81B5D" w:rsidRPr="004552DE">
              <w:rPr>
                <w:rFonts w:ascii="Times New Roman" w:hAnsi="Times New Roman"/>
                <w:sz w:val="28"/>
                <w:szCs w:val="28"/>
              </w:rPr>
              <w:t>условным арендным платежам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0C469D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0C469D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F81B5D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B7222C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2A0A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1C4F76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Расчеты 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 xml:space="preserve">по доходам </w:t>
            </w:r>
            <w:r w:rsidRPr="004552DE">
              <w:rPr>
                <w:rFonts w:ascii="Times New Roman" w:hAnsi="Times New Roman"/>
                <w:sz w:val="28"/>
                <w:szCs w:val="28"/>
              </w:rPr>
              <w:t xml:space="preserve">от штрафных санкций за </w:t>
            </w:r>
            <w:r w:rsidRPr="004552DE">
              <w:rPr>
                <w:rFonts w:ascii="Times New Roman" w:hAnsi="Times New Roman"/>
                <w:sz w:val="28"/>
                <w:szCs w:val="28"/>
              </w:rPr>
              <w:lastRenderedPageBreak/>
              <w:t>нарушени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>е</w:t>
            </w:r>
            <w:r w:rsidRPr="004552DE">
              <w:rPr>
                <w:rFonts w:ascii="Times New Roman" w:hAnsi="Times New Roman"/>
                <w:sz w:val="28"/>
                <w:szCs w:val="28"/>
              </w:rPr>
              <w:t xml:space="preserve"> законодательства о закупках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0C469D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0C469D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2A0A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1C4F76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Увеличение дебиторской задолженности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 xml:space="preserve"> по суммам </w:t>
            </w:r>
            <w:r w:rsidRPr="004552DE">
              <w:rPr>
                <w:rFonts w:ascii="Times New Roman" w:hAnsi="Times New Roman"/>
                <w:sz w:val="28"/>
                <w:szCs w:val="28"/>
              </w:rPr>
              <w:t>штрафных санкций за</w:t>
            </w:r>
            <w:r w:rsidR="000C46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552DE">
              <w:rPr>
                <w:rFonts w:ascii="Times New Roman" w:hAnsi="Times New Roman"/>
                <w:sz w:val="28"/>
                <w:szCs w:val="28"/>
              </w:rPr>
              <w:t>нарушени</w:t>
            </w:r>
            <w:r w:rsidR="000C469D">
              <w:rPr>
                <w:rFonts w:ascii="Times New Roman" w:hAnsi="Times New Roman"/>
                <w:sz w:val="28"/>
                <w:szCs w:val="28"/>
              </w:rPr>
              <w:t>я</w:t>
            </w:r>
            <w:r w:rsidRPr="004552DE">
              <w:rPr>
                <w:rFonts w:ascii="Times New Roman" w:hAnsi="Times New Roman"/>
                <w:sz w:val="28"/>
                <w:szCs w:val="28"/>
              </w:rPr>
              <w:t xml:space="preserve"> законодательства о закупках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0C469D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0C469D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B7222C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2A0A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>по суммам штрафных санкций за</w:t>
            </w:r>
            <w:r w:rsidR="000C46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>нарушени</w:t>
            </w:r>
            <w:r w:rsidR="000C469D">
              <w:rPr>
                <w:rFonts w:ascii="Times New Roman" w:hAnsi="Times New Roman"/>
                <w:sz w:val="28"/>
                <w:szCs w:val="28"/>
              </w:rPr>
              <w:t>я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 xml:space="preserve"> законодательства о закупках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0C469D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0C469D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B7222C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Расчеты по выданным авансам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0C469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0C469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Расчеты по авансам по оплате труда и начислениям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0C469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0C469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4552DE" w:rsidTr="00454533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C97BED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Расчеты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0C469D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356DE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4552DE" w:rsidTr="00454533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C97BED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Увеличение дебиторской задолженности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356DE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356DE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B7222C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6A1239" w:rsidTr="00454533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C97BED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Уменьшение дебиторской задолженности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356DE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356DE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B7222C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6A1239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Расчеты по авансам по прочим выплатам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A1239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610C51" w:rsidRPr="006A1239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Увеличение дебиторской задолженности по авансам по прочим выплатам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B7222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A1239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610C51" w:rsidRPr="006A1239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Уменьшение дебиторской задолженности по авансам по прочим выплатам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B7222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A1239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610C51" w:rsidRPr="006A1239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Расчеты по авансам по начислениям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A1239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610C51" w:rsidRPr="006A1239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Увеличение дебиторской задолженности по авансам по начислениям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B7222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A1239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610C51" w:rsidRPr="006A1239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Уменьшение дебиторской задолженности по авансам по начислениям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B7222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A1239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610C5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авансам по работам,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3E2C88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E5A0C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lastRenderedPageBreak/>
              <w:t>Расчеты по авансам по работам, услугам</w:t>
            </w:r>
            <w:r w:rsidR="00356DE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E5A0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E5A0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E5A0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E5A0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E5A0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E5A0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E5A0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E5A0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E5A0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E5A0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E5A0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авансам по услугам связи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дебиторской задолженности по авансам по услугам связи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B7222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дебиторской задолженности по авансам по услугам связи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B7222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авансам по транспортным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дебиторской задолженности по авансам по транспортным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B7222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дебиторской задолженности по авансам по транспортным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B7222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авансам по коммунальным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дебиторской задолженности по авансам по коммунальным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B7222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дебиторской задолженности по авансам по коммунальным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B7222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авансам по работам, услугам по содержанию имущества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B7222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дебиторской задолженности по авансам по работам, услугам по содержанию имущества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B7222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авансам по прочим работам,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дебиторской задолженности по авансам по прочим работам,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B7222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дебиторской задолженности по авансам по прочим работам,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B7222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lastRenderedPageBreak/>
              <w:t>Расчеты с подотчетными лицами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56DE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E027D5" w:rsidRDefault="00E027D5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E027D5">
              <w:rPr>
                <w:rFonts w:ascii="Times New Roman" w:hAnsi="Times New Roman"/>
                <w:sz w:val="28"/>
                <w:szCs w:val="28"/>
              </w:rPr>
              <w:t>Расчеты с подотчетными лицами по прочим несоциальным выплатам персоналу в натуральной форме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E027D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E027D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E027D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E027D5" w:rsidRDefault="00E027D5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E027D5">
              <w:rPr>
                <w:rFonts w:ascii="Times New Roman" w:hAnsi="Times New Roman"/>
                <w:sz w:val="28"/>
                <w:szCs w:val="28"/>
              </w:rPr>
              <w:t>Увеличение дебиторской задолженности подотчетных лиц по прочим несоциальным выплатам персоналу в натуральной форме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E027D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E027D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E027D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E027D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E027D5" w:rsidRDefault="00E027D5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E027D5">
              <w:rPr>
                <w:rFonts w:ascii="Times New Roman" w:hAnsi="Times New Roman"/>
                <w:sz w:val="28"/>
                <w:szCs w:val="28"/>
              </w:rPr>
              <w:t>Уменьшение дебиторской задолженности подотчетных лиц по прочим несоциальным выплатам персоналу в натуральной форме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E027D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E027D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E027D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E027D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27D5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D5" w:rsidRPr="00ED026F" w:rsidRDefault="00ED026F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ED026F">
              <w:rPr>
                <w:rFonts w:ascii="Times New Roman" w:hAnsi="Times New Roman"/>
                <w:sz w:val="28"/>
                <w:szCs w:val="28"/>
              </w:rPr>
              <w:t>Расчеты с подотчетными лицами по оплате работ</w:t>
            </w:r>
            <w:r>
              <w:rPr>
                <w:rFonts w:ascii="Times New Roman" w:hAnsi="Times New Roman"/>
                <w:sz w:val="28"/>
                <w:szCs w:val="28"/>
              </w:rPr>
              <w:t>, услуг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D5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26F"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D5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2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D5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2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D5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26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D5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26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D5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2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D5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26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D5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26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D5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26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D5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26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D5" w:rsidRPr="00ED026F" w:rsidRDefault="00E027D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26F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ED026F">
              <w:rPr>
                <w:rFonts w:ascii="Times New Roman" w:hAnsi="Times New Roman"/>
                <w:sz w:val="28"/>
                <w:szCs w:val="28"/>
              </w:rPr>
              <w:t xml:space="preserve">Расчеты с подотчетными лицами по оплате </w:t>
            </w:r>
            <w:r>
              <w:rPr>
                <w:rFonts w:ascii="Times New Roman" w:hAnsi="Times New Roman"/>
                <w:sz w:val="28"/>
                <w:szCs w:val="28"/>
              </w:rPr>
              <w:t>услуг связи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26F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FE36BA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ED026F">
              <w:rPr>
                <w:rFonts w:ascii="Times New Roman" w:hAnsi="Times New Roman"/>
                <w:sz w:val="28"/>
                <w:szCs w:val="28"/>
              </w:rPr>
              <w:t>Увеличение дебиторской задолженности подотчетных лиц по оплате услуг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связи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FE36B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FE36B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FE36B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FE36B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FE36B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FE36B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FE36B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FE36B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FE36B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FE36B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26F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FE36BA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ED026F">
              <w:rPr>
                <w:rFonts w:ascii="Times New Roman" w:hAnsi="Times New Roman"/>
                <w:sz w:val="28"/>
                <w:szCs w:val="28"/>
              </w:rPr>
              <w:t>Уменьшение дебиторской задолженности подотчетных лиц по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D026F">
              <w:rPr>
                <w:rFonts w:ascii="Times New Roman" w:hAnsi="Times New Roman"/>
                <w:sz w:val="28"/>
                <w:szCs w:val="28"/>
              </w:rPr>
              <w:t>оплате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D026F">
              <w:rPr>
                <w:rFonts w:ascii="Times New Roman" w:hAnsi="Times New Roman"/>
                <w:sz w:val="28"/>
                <w:szCs w:val="28"/>
              </w:rPr>
              <w:t>услуг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связи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FE36B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FE36B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FE36B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FE36B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FE36B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FE36B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FE36B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FE36B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FE36B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FE36B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26F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ED026F">
              <w:rPr>
                <w:rFonts w:ascii="Times New Roman" w:hAnsi="Times New Roman"/>
                <w:sz w:val="28"/>
                <w:szCs w:val="28"/>
              </w:rPr>
              <w:t>Расчеты с подотчетными лицами по оплате прочих работ, услуг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26F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ED026F">
              <w:rPr>
                <w:rFonts w:ascii="Times New Roman" w:hAnsi="Times New Roman"/>
                <w:sz w:val="28"/>
                <w:szCs w:val="28"/>
              </w:rPr>
              <w:t>Увеличение дебиторской задолженности подотчетных лиц по оплате прочих работ, услуг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26F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ED026F">
              <w:rPr>
                <w:rFonts w:ascii="Times New Roman" w:hAnsi="Times New Roman"/>
                <w:sz w:val="28"/>
                <w:szCs w:val="28"/>
              </w:rPr>
              <w:t>Уменьшение дебиторской задолженности подотчетных лиц по оплате прочих работ, услуг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26F" w:rsidRPr="00ED026F" w:rsidRDefault="00ED02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F311D2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Расчеты по ущербу и иным доходам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9A3156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9A3156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220EA7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Расчеты по </w:t>
            </w:r>
            <w:r w:rsidR="00766294" w:rsidRPr="005372B6">
              <w:rPr>
                <w:rFonts w:ascii="Times New Roman" w:hAnsi="Times New Roman"/>
                <w:sz w:val="28"/>
                <w:szCs w:val="28"/>
              </w:rPr>
              <w:t xml:space="preserve">доходам от 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>компенсации затрат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9A3156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9A3156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1A232C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6294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220EA7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Увеличение дебиторской задолженности по доходам от компенсации затрат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9A3156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9A3156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223199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6294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220EA7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по </w:t>
            </w:r>
            <w:r w:rsidRPr="005372B6">
              <w:rPr>
                <w:rFonts w:ascii="Times New Roman" w:hAnsi="Times New Roman"/>
                <w:sz w:val="28"/>
                <w:szCs w:val="28"/>
              </w:rPr>
              <w:lastRenderedPageBreak/>
              <w:t>доходам от компенсации затрат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9A3156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9A3156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223199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6294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220EA7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Расчеты по доходам</w:t>
            </w:r>
            <w:r w:rsidR="00220EA7" w:rsidRPr="005372B6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от возврата дебиторской задолженности прошлых лет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9A3156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9A3156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220EA7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  <w:r w:rsidR="00766294" w:rsidRPr="005372B6">
              <w:rPr>
                <w:rFonts w:ascii="Times New Roman" w:hAnsi="Times New Roman"/>
                <w:sz w:val="28"/>
                <w:szCs w:val="28"/>
              </w:rPr>
              <w:t>по доходам</w:t>
            </w:r>
            <w:r w:rsidR="00220EA7" w:rsidRPr="005372B6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  <w:r w:rsidR="00766294" w:rsidRPr="005372B6">
              <w:rPr>
                <w:rFonts w:ascii="Times New Roman" w:hAnsi="Times New Roman"/>
                <w:sz w:val="28"/>
                <w:szCs w:val="28"/>
              </w:rPr>
              <w:t xml:space="preserve"> от возврата дебиторской задолженности прошлых лет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9A3156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9A3156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766294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223199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220EA7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  <w:r w:rsidR="00766294" w:rsidRPr="005372B6">
              <w:rPr>
                <w:rFonts w:ascii="Times New Roman" w:hAnsi="Times New Roman"/>
                <w:sz w:val="28"/>
                <w:szCs w:val="28"/>
              </w:rPr>
              <w:t>по доходам</w:t>
            </w:r>
            <w:r w:rsidR="00220EA7" w:rsidRPr="005372B6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  <w:r w:rsidR="00766294" w:rsidRPr="005372B6">
              <w:rPr>
                <w:rFonts w:ascii="Times New Roman" w:hAnsi="Times New Roman"/>
                <w:sz w:val="28"/>
                <w:szCs w:val="28"/>
              </w:rPr>
              <w:t xml:space="preserve"> от возврата дебиторской задолженности прошлых лет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9A3156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9A3156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766294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223199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Расчеты по доходам от штрафных санкций за нарушение условий контрактов (договоров)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B002D" w:rsidTr="006074A8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Увеличение дебиторской задолженности по  доходам от штрафных санкций за нарушение условий контрактов (договоров)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223199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5372B6" w:rsidTr="006074A8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Уменьшение дебиторской задолженности по  доходам от штрафных санкций за нарушение условий контрактов (договоров)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223199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Расчеты по ущербу нефинансовым активам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Расчеты по ущербу основным средствам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Увеличение дебиторской задолженности по ущербу основным средствам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B002D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Уменьшение дебиторской задолженности по ущербу основным средствам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Расчеты по ущербу материальных запасов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Увеличение дебиторской задолженности по ущербу материальных запасов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Уменьшение дебиторской задолженности по ущербу материальных запасов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Прочие расчеты с дебиторами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lastRenderedPageBreak/>
              <w:t>Расчеты с финансовым органом по поступлениям в бюджет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Расчеты с финансовым органом по поступившим в бюджет доходам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Расчеты с финансовым органом по поступившим в бюджет налоговым доходам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Расчеты с финансовым органом по поступившим в бюджет доходам от собственности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Расчеты с финансовым органом по поступившим в бюджет доходам от операционной аренды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Расчеты с финансовым органом по поступившим в бюджет</w:t>
            </w:r>
            <w:r w:rsidR="00897A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>иным доходам от собственности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5372B6" w:rsidTr="007E0FD2">
        <w:trPr>
          <w:trHeight w:val="479"/>
        </w:trPr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Расчеты с финансовым органом по поступившим в бюджет доходам от оказания платных услуг (работ), компенсаций затрат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Расчеты с финансовым органом по поступившим в бюджет доходам от компенсации затрат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Расчеты с финансовым органом по поступившим в бюджет доходам по условным арендным платежам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Расчеты с финансовым органом по поступившим в бюджет доходам от возврата дебиторской задолженности прошлых лет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Расчеты с финансовым органом по поступившим в бюджет суммам принудительного изъятия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5372B6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Расчеты с финансовым органом по поступившим в бюджет доходам от штрафных санкций за нарушение законодательства о закупках и нарушение условий контрактов (договоров)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Расчеты с финансовым органом по поступлениям в </w:t>
            </w:r>
            <w:r w:rsidRPr="004552DE">
              <w:rPr>
                <w:rFonts w:ascii="Times New Roman" w:hAnsi="Times New Roman"/>
                <w:sz w:val="28"/>
                <w:szCs w:val="28"/>
              </w:rPr>
              <w:lastRenderedPageBreak/>
              <w:t>бюджет от выбытия основных средств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Расчеты по распределенным поступлениям к зачислению в бюджет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Расчеты по поступившим доходам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662BB5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662BB5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662BB5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BB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662BB5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BB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662BB5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BB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662BB5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BB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662BB5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BB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662BB5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BB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662BB5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BB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BB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Расчеты по поступившим доходам от собственности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Расчеты по поступившим доходам от операционной аренды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Расчеты по поступившим доходам от собственности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Расчеты по поступившим доходам от оказания платных услуг (работ), компенсаций затрат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Расчеты по поступившим доходам от компенсации затрат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Расчеты по поступившим  доходам по условным арендным платежам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Расчеты по поступившим доходам от возврата дебиторской задолженности прошлых лет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r w:rsidRPr="004552DE">
              <w:rPr>
                <w:rFonts w:ascii="Times New Roman" w:hAnsi="Times New Roman"/>
                <w:sz w:val="28"/>
                <w:szCs w:val="28"/>
              </w:rPr>
              <w:t>Расчеты по поступившим суммам принудительного изъятия штрафов, пени, неустойки, возмещения ущерба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r w:rsidRPr="004552DE">
              <w:rPr>
                <w:rFonts w:ascii="Times New Roman" w:hAnsi="Times New Roman"/>
                <w:sz w:val="28"/>
                <w:szCs w:val="28"/>
              </w:rPr>
              <w:t>Расчеты по поступившим суммам принудительного изъятия от штрафных санкций за нарушение законодательства о закупках и нарушение условий контрактов (договоров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Расчеты по поступлениям от выбытия основных средств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bookmarkStart w:id="3" w:name="sub_1300"/>
            <w:r w:rsidRPr="00DE405F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Раздел 3. ОБЯЗАТЕЛЬСТВА</w:t>
            </w:r>
            <w:bookmarkEnd w:id="3"/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принятым обязательствам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9A315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lastRenderedPageBreak/>
              <w:t>Расчеты по оплате труда и начислениям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заработной плате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кредиторской задолженности по заработной плате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кредиторской задолженности по заработной плате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прочим выплатам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кредиторской задолженности по прочим выплатам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кредиторской задолженности по прочим выплатам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начислениям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кредиторской задолженности по начислениям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кредиторской задолженности по начислениям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695704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работам,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услугам связи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кредиторской задолженности по услугам связи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кредиторской задолженности по услугам связи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транспортным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кредиторской задолженности по транспортным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кредиторской задолженности по транспортным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lastRenderedPageBreak/>
              <w:t>Расчеты по коммунальным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кредиторской задолженности по коммунальным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кредиторской задолженности по коммунальным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работам, услугам по содержанию имущества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кредиторской задолженности по работам, услугам по содержанию имущества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кредиторской задолженности по работам, услугам по содержанию имущества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прочим работам,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5B5025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прочим работам, услугам (расчёты с физическими лицами)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кредиторской задолженности по прочим работам,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кредиторской задолженности по прочим работам,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поступлению нефинансовых активов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приобретению основных средств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кредиторской задолженности по приобретению основных средств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кредиторской задолженности по приобретению основных средств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приобретению материальных запасов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кредиторской задолженности по приобретению материальных запасов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кредиторской задолженности по приобретению материальных запасов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lastRenderedPageBreak/>
              <w:t>Расчеты по социальному обеспечению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128E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пособиям</w:t>
            </w:r>
            <w:r w:rsidR="00170C42">
              <w:rPr>
                <w:rFonts w:ascii="Times New Roman" w:hAnsi="Times New Roman"/>
                <w:sz w:val="28"/>
                <w:szCs w:val="28"/>
              </w:rPr>
              <w:t xml:space="preserve"> по социальной помощи населению в натуральной форме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128E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по </w:t>
            </w:r>
            <w:r w:rsidR="00170C42" w:rsidRPr="00DE405F">
              <w:rPr>
                <w:rFonts w:ascii="Times New Roman" w:hAnsi="Times New Roman"/>
                <w:sz w:val="28"/>
                <w:szCs w:val="28"/>
              </w:rPr>
              <w:t>пособиям</w:t>
            </w:r>
            <w:r w:rsidR="00170C42">
              <w:rPr>
                <w:rFonts w:ascii="Times New Roman" w:hAnsi="Times New Roman"/>
                <w:sz w:val="28"/>
                <w:szCs w:val="28"/>
              </w:rPr>
              <w:t xml:space="preserve"> по социальной помощи населению в натуральной форме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128E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по </w:t>
            </w:r>
            <w:r w:rsidR="00170C42" w:rsidRPr="00DE405F">
              <w:rPr>
                <w:rFonts w:ascii="Times New Roman" w:hAnsi="Times New Roman"/>
                <w:sz w:val="28"/>
                <w:szCs w:val="28"/>
              </w:rPr>
              <w:t>пособиям</w:t>
            </w:r>
            <w:r w:rsidR="00170C42">
              <w:rPr>
                <w:rFonts w:ascii="Times New Roman" w:hAnsi="Times New Roman"/>
                <w:sz w:val="28"/>
                <w:szCs w:val="28"/>
              </w:rPr>
              <w:t xml:space="preserve"> по социальной помощи населению в натуральной форме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E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Расчеты по </w:t>
            </w:r>
            <w:r w:rsidR="008B3D1C">
              <w:rPr>
                <w:rFonts w:ascii="Times New Roman" w:hAnsi="Times New Roman"/>
                <w:sz w:val="28"/>
                <w:szCs w:val="28"/>
              </w:rPr>
              <w:t>социальным пособиям и компенсаци</w:t>
            </w:r>
            <w:r w:rsidR="00FB128E">
              <w:rPr>
                <w:rFonts w:ascii="Times New Roman" w:hAnsi="Times New Roman"/>
                <w:sz w:val="28"/>
                <w:szCs w:val="28"/>
              </w:rPr>
              <w:t>ям</w:t>
            </w:r>
            <w:r w:rsidR="008B3D1C">
              <w:rPr>
                <w:rFonts w:ascii="Times New Roman" w:hAnsi="Times New Roman"/>
                <w:sz w:val="28"/>
                <w:szCs w:val="28"/>
              </w:rPr>
              <w:t xml:space="preserve"> персоналу в денежной форме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8B3D1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  <w:r w:rsidR="00170C42" w:rsidRPr="00DE405F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="00170C42">
              <w:rPr>
                <w:rFonts w:ascii="Times New Roman" w:hAnsi="Times New Roman"/>
                <w:sz w:val="28"/>
                <w:szCs w:val="28"/>
              </w:rPr>
              <w:t>социальным пособиям и компенсациям персоналу в денежной форме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  <w:r w:rsidR="00170C42" w:rsidRPr="00DE405F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="00170C42">
              <w:rPr>
                <w:rFonts w:ascii="Times New Roman" w:hAnsi="Times New Roman"/>
                <w:sz w:val="28"/>
                <w:szCs w:val="28"/>
              </w:rPr>
              <w:t>социальным пособиям и компенсациям персоналу в денежной форме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прочим расходам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937F87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 xml:space="preserve">Расчеты по </w:t>
            </w:r>
            <w:r w:rsidR="00FB128E">
              <w:rPr>
                <w:rFonts w:ascii="Times New Roman" w:hAnsi="Times New Roman"/>
                <w:sz w:val="28"/>
                <w:szCs w:val="28"/>
              </w:rPr>
              <w:t>иным выплатам текущего характера организациям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37F87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6074A8" w:rsidRPr="00937F87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по </w:t>
            </w:r>
            <w:r w:rsidR="00FB128E">
              <w:rPr>
                <w:rFonts w:ascii="Times New Roman" w:hAnsi="Times New Roman"/>
                <w:sz w:val="28"/>
                <w:szCs w:val="28"/>
              </w:rPr>
              <w:t>иным выплатам текущего характера организациям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37F87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по </w:t>
            </w:r>
            <w:r w:rsidR="00FB128E">
              <w:rPr>
                <w:rFonts w:ascii="Times New Roman" w:hAnsi="Times New Roman"/>
                <w:sz w:val="28"/>
                <w:szCs w:val="28"/>
              </w:rPr>
              <w:t>иным выплатам текущего характера организациям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FB128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платежам в бюджеты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170C4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170C4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налогу на доходы физических лиц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170C4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170C4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кредиторской задолженности по налогу на доходы физических лиц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170C4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170C4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по </w:t>
            </w:r>
            <w:r w:rsidRPr="00DE405F">
              <w:rPr>
                <w:rFonts w:ascii="Times New Roman" w:hAnsi="Times New Roman"/>
                <w:sz w:val="28"/>
                <w:szCs w:val="28"/>
              </w:rPr>
              <w:lastRenderedPageBreak/>
              <w:t>налогу на доходы физических лиц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170C4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170C4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170C4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170C4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170C4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170C4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170C4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170C4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прочим платежам в бюджет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кредиторской задолженности по прочим платежам в бюджет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кредиторской задолженности по прочим платежам в бюджет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Расчеты по страховым взносам на обязательное </w:t>
            </w:r>
            <w:r w:rsidRPr="00DE405F">
              <w:rPr>
                <w:rFonts w:ascii="Times New Roman" w:hAnsi="Times New Roman"/>
                <w:sz w:val="28"/>
                <w:szCs w:val="28"/>
              </w:rPr>
              <w:lastRenderedPageBreak/>
              <w:t>медицинское страхование в Федеральный ФОМС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кредиторской задолженности по страховым взносам на обязательное медицинское страхование в Федеральный ФОМС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кредиторской задолженности по страховым взносам на обязательное медицинское страхование в Федеральный ФОМС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налогу на имущество организаций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кредиторской задолженности по налогу на имущество организаций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кредиторской задолженности по налогу на имущество организаций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3FAF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Расчеты по земельному налогу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3FAF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по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земельному </w:t>
            </w:r>
            <w:r w:rsidRPr="00DE405F">
              <w:rPr>
                <w:rFonts w:ascii="Times New Roman" w:hAnsi="Times New Roman"/>
                <w:sz w:val="28"/>
                <w:szCs w:val="28"/>
              </w:rPr>
              <w:t>налогу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3FAF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по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земельному </w:t>
            </w:r>
            <w:r w:rsidRPr="00DE405F">
              <w:rPr>
                <w:rFonts w:ascii="Times New Roman" w:hAnsi="Times New Roman"/>
                <w:sz w:val="28"/>
                <w:szCs w:val="28"/>
              </w:rPr>
              <w:t>налогу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AF" w:rsidRPr="00DE405F" w:rsidRDefault="00733FA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Прочие расчеты с кредиторами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F476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F476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удержаниям из выплат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кредиторской задолженности по удержаниям из выплат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кредиторской задолженности по удержаниям из выплат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7222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Внутриведомственные расчеты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Внутриведомственные расчеты по доходам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Внутриведомственные расчеты по доходам от собственности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BB7FC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Внутриведомственные расчеты по доходам от оказания платных услуг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lastRenderedPageBreak/>
              <w:t>Внутриведомственные расчеты по расходам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Внутриведомственные расчеты по оплате работ, услуг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Внутриведомственные расчеты по коммунальным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Внутриведомственные расчеты по работам, услугам по содержанию имущества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Внутриведомственные расчеты по прочим работам,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Внутриведомственные расчеты по прочим расходам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Внутриведомственные расчеты по приобретению нефинансовых активов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Внутриведомственные расчеты по приобретению основных средств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платежам из бюджета с финансовым органом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платежам из бюджета с финансовым органом по оплате труда и начислениям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платежам из бюджета с финансовым органом по заработной плате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платежам из бюджета с финансовым органом по прочим выплатам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платежам из бюджета с финансовым органом по начислениям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платежам из бюджета с финансовым органом по оплате работ, услуг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lastRenderedPageBreak/>
              <w:t>Расчеты по платежам из бюджета с финансовым органом по услугам связи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платежам из бюджета с финансовым органом по транспортным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платежам из бюджета с финансовым органом по коммунальным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платежам из бюджета с финансовым органом по работам, услугам по содержанию имущества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платежам из бюджета с финансовым органом по прочим работам,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C4190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платежам из бюджета с финансовым органом по социальному обеспечению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платежам из бюджета с финансовым органом по пособиям по социальной помощи населению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платежам из бюджета с финансовым органом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5C6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C68" w:rsidRPr="00DE405F" w:rsidRDefault="00535C6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5C68">
              <w:rPr>
                <w:rFonts w:ascii="Times New Roman" w:hAnsi="Times New Roman"/>
                <w:sz w:val="28"/>
                <w:szCs w:val="28"/>
              </w:rPr>
              <w:t>Расчеты по платежам из бюджета с финансовым органом на социальные пособия и компенсации персоналу в денежной форме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C6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C6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C6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C6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C6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C6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C6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C6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C6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C6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C6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платежам из бюджета с финансовым органом по прочим расходам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платежам из бюджета с финансовым органом по приобретению нефинансовых активов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платежам из бюджета с финансовым органом по приобретению основных средств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lastRenderedPageBreak/>
              <w:t>Расчеты по платежам из бюджета с финансовым органом по приобретению материальных запасов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535C6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bookmarkStart w:id="4" w:name="sub_1400"/>
            <w:r w:rsidRPr="00DE405F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Раздел 4. ФИНАНСОВЫЙ РЕЗУЛЬТАТ</w:t>
            </w:r>
            <w:bookmarkEnd w:id="4"/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Финансовый результат экономического субъекта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Доходы текущего финансового года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Доходы экономического субъекта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7A0AE8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Доходы от собственности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7A0AE8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cyan"/>
              </w:rPr>
            </w:pPr>
          </w:p>
        </w:tc>
      </w:tr>
      <w:tr w:rsidR="006074A8" w:rsidRPr="007A0AE8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Доходы от операционной аренды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7A0AE8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cyan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Иные доходы от собственности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Доходы от оказания платных услуг (работ), компенсаций затрат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Доходы от компенсации затрат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Доходы по условным арендным платежам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Доходы бюджета от возврата дебиторской задолженности прошлых лет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Штрафы, пени, неустойки, возмещения ущерба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Доходы от штрафных санкций за нарушение законодательства о закупках и нарушение условий контрактов (договоров)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Доходы по операциям с активами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Доходы от операций с активами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Чрезвычайные доходы от операций с активами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Прочие доходы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Иные доходы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tabs>
                <w:tab w:val="center" w:pos="222"/>
              </w:tabs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  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Расходы текущего финансового года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Расходы экономического субъекта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Расходы по оплате труда и начислениям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Расходы по заработной плате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314446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lastRenderedPageBreak/>
              <w:t>Расходы по прочим выплатам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435229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435229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Расходы на начисления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435229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435229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Расходы на оплату работ, услуг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435229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435229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Расходы на услуги связи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435229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435229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Расходы на транспортные услуги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435229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435229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Расходы на коммунальные услуги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435229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435229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Расходы на работы, услуги по содержанию имущества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435229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435229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Расходы на прочие работы, услуги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435229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435229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Расходы на социальное обеспечение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435229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Расходы на пенсии, пособия, выплачиваемые организациями сектора государственного управления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6974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4552DE" w:rsidRDefault="002A6974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5C68">
              <w:rPr>
                <w:rFonts w:ascii="Times New Roman" w:hAnsi="Times New Roman"/>
                <w:sz w:val="28"/>
                <w:szCs w:val="28"/>
              </w:rPr>
              <w:t>Рас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ходы </w:t>
            </w:r>
            <w:r w:rsidRPr="00535C68">
              <w:rPr>
                <w:rFonts w:ascii="Times New Roman" w:hAnsi="Times New Roman"/>
                <w:sz w:val="28"/>
                <w:szCs w:val="28"/>
              </w:rPr>
              <w:t>по платежам из бюджета с финансовым органом на социальные пособия и компенсации персоналу в денежной форме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Расходы по операциям с активами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Расходы на амортизацию основных средств и нематериальных активов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Расходование материальных запасов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Чрезвычайные расходы по операциям с активами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6974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5372B6" w:rsidRDefault="002A6974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2A6974">
              <w:rPr>
                <w:rFonts w:ascii="Times New Roman" w:hAnsi="Times New Roman"/>
                <w:sz w:val="28"/>
                <w:szCs w:val="28"/>
              </w:rPr>
              <w:t>Иные выплаты текущего характера организациям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5372B6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5372B6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5372B6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5372B6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5372B6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5372B6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5372B6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5372B6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5372B6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5372B6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Финансовый результат прошлых отчетных периодов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Доходы будущих периодов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Доходы </w:t>
            </w:r>
            <w:r w:rsidR="002A6974">
              <w:rPr>
                <w:rFonts w:ascii="Times New Roman" w:hAnsi="Times New Roman"/>
                <w:sz w:val="28"/>
                <w:szCs w:val="28"/>
              </w:rPr>
              <w:t>от операционной аренды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Доходы будущих периодов от операций с активами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lastRenderedPageBreak/>
              <w:t>Расходы будущих периодов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6974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4552DE" w:rsidRDefault="002A6974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2A6974">
              <w:rPr>
                <w:rFonts w:ascii="Times New Roman" w:hAnsi="Times New Roman"/>
                <w:sz w:val="28"/>
                <w:szCs w:val="28"/>
              </w:rPr>
              <w:t>Расходы будущих периодов на работы, услуги по содержанию имущества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74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54533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Расходы будущих периодов на прочие работы, услуг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2A697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Резервы предстоящих расходов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18164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18164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Резервы предстоящих расходов на оплату отпусков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18164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18164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rPr>
                <w:rStyle w:val="a3"/>
                <w:rFonts w:ascii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Резервы предстоящих расходов для оплаты обязательств, оспариваемых в судебном (досудебном) порядке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18164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18164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2370D2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bookmarkStart w:id="5" w:name="sub_1500"/>
            <w:r w:rsidRPr="004D1A93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Раздел 5. САНКЦИОНИРОВАНИЕ РАСХОДОВ</w:t>
            </w:r>
            <w:bookmarkEnd w:id="5"/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18164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18164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</w:t>
            </w:r>
          </w:p>
          <w:p w:rsidR="006074A8" w:rsidRPr="009760DC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текущего финансового года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 по расходам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 по оплате труда и начислениям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 по заработной плате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 по прочим выплатам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 по начислениям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lastRenderedPageBreak/>
              <w:t>Лимиты бюджетных обязательств получателей бюджетных средств по оплате работ, услуг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 по услугам связи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 по транспортным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 по коммунальным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 по работам, услугам по содержанию имущества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 по прочим работам,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2370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760DC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7707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CF4E21" w:rsidP="00967707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</w:t>
            </w:r>
            <w:r w:rsidR="00967707" w:rsidRPr="009760DC">
              <w:rPr>
                <w:rFonts w:ascii="Times New Roman" w:hAnsi="Times New Roman"/>
                <w:sz w:val="28"/>
                <w:szCs w:val="28"/>
              </w:rPr>
              <w:t xml:space="preserve">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2370D2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2370D2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4552DE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7707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 по социальному обеспечению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2370D2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2370D2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4552DE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7707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2370D2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2370D2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9760DC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07" w:rsidRPr="004552DE" w:rsidRDefault="00967707" w:rsidP="009677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5AA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6018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6376"/>
              <w:gridCol w:w="1319"/>
              <w:gridCol w:w="1321"/>
              <w:gridCol w:w="981"/>
              <w:gridCol w:w="868"/>
              <w:gridCol w:w="896"/>
              <w:gridCol w:w="678"/>
              <w:gridCol w:w="772"/>
              <w:gridCol w:w="656"/>
              <w:gridCol w:w="659"/>
              <w:gridCol w:w="660"/>
              <w:gridCol w:w="832"/>
            </w:tblGrid>
            <w:tr w:rsidR="00F915AA" w:rsidRPr="009760DC" w:rsidTr="00F915AA">
              <w:tc>
                <w:tcPr>
                  <w:tcW w:w="6376" w:type="dxa"/>
                </w:tcPr>
                <w:p w:rsidR="00F915AA" w:rsidRPr="009760DC" w:rsidRDefault="00D76796" w:rsidP="00D76796">
                  <w:pPr>
                    <w:pStyle w:val="aff2"/>
                  </w:pPr>
                  <w:r w:rsidRPr="009760DC">
                    <w:rPr>
                      <w:rFonts w:ascii="Times New Roman" w:hAnsi="Times New Roman"/>
                      <w:sz w:val="28"/>
                      <w:szCs w:val="28"/>
                    </w:rPr>
                    <w:t>Лимиты бюджетных обязательств</w:t>
                  </w:r>
                  <w:r w:rsidR="00F915AA" w:rsidRPr="009760DC">
                    <w:rPr>
                      <w:rFonts w:ascii="Times New Roman" w:hAnsi="Times New Roman"/>
                      <w:sz w:val="28"/>
                      <w:szCs w:val="28"/>
                    </w:rPr>
                    <w:t xml:space="preserve"> по социальным  пособиям и компенсации персоналу в денежной форме</w:t>
                  </w:r>
                </w:p>
              </w:tc>
              <w:tc>
                <w:tcPr>
                  <w:tcW w:w="1319" w:type="dxa"/>
                </w:tcPr>
                <w:p w:rsidR="00F915AA" w:rsidRPr="009760DC" w:rsidRDefault="00F915AA" w:rsidP="00F915AA">
                  <w:pPr>
                    <w:pStyle w:val="aff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760D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321" w:type="dxa"/>
                </w:tcPr>
                <w:p w:rsidR="00F915AA" w:rsidRPr="009760DC" w:rsidRDefault="00F915AA" w:rsidP="00F915AA">
                  <w:pPr>
                    <w:pStyle w:val="aff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760D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981" w:type="dxa"/>
                </w:tcPr>
                <w:p w:rsidR="00F915AA" w:rsidRPr="009760DC" w:rsidRDefault="00F915AA" w:rsidP="00F915AA">
                  <w:pPr>
                    <w:pStyle w:val="aff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760DC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868" w:type="dxa"/>
                </w:tcPr>
                <w:p w:rsidR="00F915AA" w:rsidRPr="009760DC" w:rsidRDefault="00F915AA" w:rsidP="00F915AA">
                  <w:pPr>
                    <w:pStyle w:val="aff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760D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96" w:type="dxa"/>
                </w:tcPr>
                <w:p w:rsidR="00F915AA" w:rsidRPr="009760DC" w:rsidRDefault="00F915AA" w:rsidP="00F915AA">
                  <w:pPr>
                    <w:pStyle w:val="aff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760DC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78" w:type="dxa"/>
                </w:tcPr>
                <w:p w:rsidR="00F915AA" w:rsidRPr="009760DC" w:rsidRDefault="00F915AA" w:rsidP="00F915AA">
                  <w:pPr>
                    <w:pStyle w:val="aff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760D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</w:tcPr>
                <w:p w:rsidR="00F915AA" w:rsidRPr="009760DC" w:rsidRDefault="00F915AA" w:rsidP="00F915AA">
                  <w:pPr>
                    <w:pStyle w:val="aff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760D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56" w:type="dxa"/>
                </w:tcPr>
                <w:p w:rsidR="00F915AA" w:rsidRPr="009760DC" w:rsidRDefault="00F915AA" w:rsidP="00F915AA">
                  <w:pPr>
                    <w:pStyle w:val="aff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760DC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59" w:type="dxa"/>
                </w:tcPr>
                <w:p w:rsidR="00F915AA" w:rsidRPr="009760DC" w:rsidRDefault="00F915AA" w:rsidP="00F915AA">
                  <w:pPr>
                    <w:pStyle w:val="aff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760DC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660" w:type="dxa"/>
                </w:tcPr>
                <w:p w:rsidR="00F915AA" w:rsidRPr="009760DC" w:rsidRDefault="00F915AA" w:rsidP="00F915AA">
                  <w:pPr>
                    <w:pStyle w:val="aff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760DC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832" w:type="dxa"/>
                </w:tcPr>
                <w:p w:rsidR="00F915AA" w:rsidRPr="009760DC" w:rsidRDefault="00F915AA" w:rsidP="00F915AA">
                  <w:pPr>
                    <w:pStyle w:val="aff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F915AA" w:rsidRPr="009760DC" w:rsidRDefault="00F915AA" w:rsidP="00F915AA">
            <w:pPr>
              <w:pStyle w:val="aff2"/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2370D2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2370D2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4552DE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5AA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 по прочим расходам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2370D2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2370D2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4552DE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5AA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 xml:space="preserve">Лимиты бюджетных обязательств получателей </w:t>
            </w:r>
            <w:r w:rsidRPr="009760DC">
              <w:rPr>
                <w:rFonts w:ascii="Times New Roman" w:hAnsi="Times New Roman"/>
                <w:sz w:val="28"/>
                <w:szCs w:val="28"/>
              </w:rPr>
              <w:lastRenderedPageBreak/>
              <w:t>бюджетных средств по приобретению нефинансовых активов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2370D2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2370D2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4552DE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5AA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 по приобретению основных средств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2370D2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2370D2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4552DE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5AA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5AA" w:rsidRPr="009760DC" w:rsidRDefault="00F915AA" w:rsidP="00F915AA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 по приобретению непроизведенных активов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5AA" w:rsidRPr="009760DC" w:rsidRDefault="002370D2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5AA" w:rsidRPr="009760DC" w:rsidRDefault="002370D2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5AA" w:rsidRPr="004552DE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5AA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 по приобретению материальных запасов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2370D2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2370D2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9760DC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AA" w:rsidRPr="004552DE" w:rsidRDefault="00F915AA" w:rsidP="00F915A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CF4E21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Полученные лимиты бюджетных обязательств получателей бюджетных средств по расходам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CF4E21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Полученные лимиты бюджетных обязательств получателей бюджетных средств по оплате труда и начислениям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jc w:val="center"/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CF4E21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Полученные лимиты бюджетных обязательств получателей бюджетных средств по заработной плате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jc w:val="center"/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CF4E21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Полученные лимиты бюджетных обязательств получателей бюджетных средств по прочим выплатам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jc w:val="center"/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CF4E21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Полученные лимиты бюджетных обязательств получателей бюджетных средств по начислениям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jc w:val="center"/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CF4E21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Полученные лимиты бюджетных обязательств получателей бюджетных средств по оплате работ, услуг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jc w:val="center"/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CF4E21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 xml:space="preserve">Полученные лимиты бюджетных обязательств </w:t>
            </w:r>
            <w:r w:rsidRPr="009760DC">
              <w:rPr>
                <w:rFonts w:ascii="Times New Roman" w:hAnsi="Times New Roman"/>
                <w:sz w:val="28"/>
                <w:szCs w:val="28"/>
              </w:rPr>
              <w:lastRenderedPageBreak/>
              <w:t>получателей бюджетных средств по услугам связи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jc w:val="center"/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CF4E21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Полученные лимиты бюджетных обязательств получателей бюджетных средств по транспортным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jc w:val="center"/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CF4E21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Полученные лимиты бюджетных обязательств получателей бюджетных средств по коммунальным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jc w:val="center"/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CF4E21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Полученные лимиты бюджетных обязательств получателей бюджетных средств по работам, услугам по содержанию имущества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jc w:val="center"/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CF4E21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Полученные лимиты бюджетных обязательств получателей бюджетных средств по прочим работам,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jc w:val="center"/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CF4E21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Полученные лимиты бюджетных обязательств получателей бюджетных средств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jc w:val="center"/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CF4E21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Полученные лимиты бюджетных обязательств получателей бюджетных средств по социальному обеспечению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jc w:val="center"/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CF4E21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Полученные лимиты бюджетных обязательств получателей бюджетных средств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jc w:val="center"/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CF4E21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6018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6376"/>
              <w:gridCol w:w="1319"/>
              <w:gridCol w:w="1321"/>
              <w:gridCol w:w="981"/>
              <w:gridCol w:w="868"/>
              <w:gridCol w:w="896"/>
              <w:gridCol w:w="678"/>
              <w:gridCol w:w="772"/>
              <w:gridCol w:w="656"/>
              <w:gridCol w:w="659"/>
              <w:gridCol w:w="660"/>
              <w:gridCol w:w="832"/>
            </w:tblGrid>
            <w:tr w:rsidR="00BB3CA9" w:rsidRPr="009760DC" w:rsidTr="001710D4">
              <w:tc>
                <w:tcPr>
                  <w:tcW w:w="6376" w:type="dxa"/>
                </w:tcPr>
                <w:p w:rsidR="00BB3CA9" w:rsidRPr="009760DC" w:rsidRDefault="00BB3CA9" w:rsidP="00BB3CA9">
                  <w:pPr>
                    <w:pStyle w:val="aff2"/>
                  </w:pPr>
                  <w:r w:rsidRPr="009760DC">
                    <w:rPr>
                      <w:rFonts w:ascii="Times New Roman" w:hAnsi="Times New Roman"/>
                      <w:sz w:val="28"/>
                      <w:szCs w:val="28"/>
                    </w:rPr>
                    <w:t>Полученные лимиты бюджетных обязательств по социальным  пособиям и компенсации персоналу в денежной форме</w:t>
                  </w:r>
                </w:p>
              </w:tc>
              <w:tc>
                <w:tcPr>
                  <w:tcW w:w="1319" w:type="dxa"/>
                </w:tcPr>
                <w:p w:rsidR="00BB3CA9" w:rsidRPr="009760DC" w:rsidRDefault="00BB3CA9" w:rsidP="00BB3CA9">
                  <w:pPr>
                    <w:pStyle w:val="aff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760D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321" w:type="dxa"/>
                </w:tcPr>
                <w:p w:rsidR="00BB3CA9" w:rsidRPr="009760DC" w:rsidRDefault="00BB3CA9" w:rsidP="00BB3CA9">
                  <w:pPr>
                    <w:pStyle w:val="aff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760D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981" w:type="dxa"/>
                </w:tcPr>
                <w:p w:rsidR="00BB3CA9" w:rsidRPr="009760DC" w:rsidRDefault="00BB3CA9" w:rsidP="00BB3CA9">
                  <w:pPr>
                    <w:pStyle w:val="aff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760DC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868" w:type="dxa"/>
                </w:tcPr>
                <w:p w:rsidR="00BB3CA9" w:rsidRPr="009760DC" w:rsidRDefault="00BB3CA9" w:rsidP="00BB3CA9">
                  <w:pPr>
                    <w:pStyle w:val="aff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760D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96" w:type="dxa"/>
                </w:tcPr>
                <w:p w:rsidR="00BB3CA9" w:rsidRPr="009760DC" w:rsidRDefault="00BB3CA9" w:rsidP="00BB3CA9">
                  <w:pPr>
                    <w:pStyle w:val="aff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760DC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78" w:type="dxa"/>
                </w:tcPr>
                <w:p w:rsidR="00BB3CA9" w:rsidRPr="009760DC" w:rsidRDefault="00BB3CA9" w:rsidP="00BB3CA9">
                  <w:pPr>
                    <w:pStyle w:val="aff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760D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72" w:type="dxa"/>
                </w:tcPr>
                <w:p w:rsidR="00BB3CA9" w:rsidRPr="009760DC" w:rsidRDefault="00BB3CA9" w:rsidP="00BB3CA9">
                  <w:pPr>
                    <w:pStyle w:val="aff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760D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56" w:type="dxa"/>
                </w:tcPr>
                <w:p w:rsidR="00BB3CA9" w:rsidRPr="009760DC" w:rsidRDefault="00BB3CA9" w:rsidP="00BB3CA9">
                  <w:pPr>
                    <w:pStyle w:val="aff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760DC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59" w:type="dxa"/>
                </w:tcPr>
                <w:p w:rsidR="00BB3CA9" w:rsidRPr="009760DC" w:rsidRDefault="00BB3CA9" w:rsidP="00BB3CA9">
                  <w:pPr>
                    <w:pStyle w:val="aff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760DC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660" w:type="dxa"/>
                </w:tcPr>
                <w:p w:rsidR="00BB3CA9" w:rsidRPr="009760DC" w:rsidRDefault="00BB3CA9" w:rsidP="00BB3CA9">
                  <w:pPr>
                    <w:pStyle w:val="aff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760DC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832" w:type="dxa"/>
                </w:tcPr>
                <w:p w:rsidR="00BB3CA9" w:rsidRPr="009760DC" w:rsidRDefault="00BB3CA9" w:rsidP="00BB3CA9">
                  <w:pPr>
                    <w:pStyle w:val="aff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BB3CA9" w:rsidRPr="009760DC" w:rsidRDefault="00BB3CA9" w:rsidP="00BB3CA9">
            <w:pPr>
              <w:pStyle w:val="aff2"/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jc w:val="center"/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CF4E21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 по прочим расходам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2370D2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jc w:val="center"/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CF4E21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lastRenderedPageBreak/>
              <w:t>Полученные лимиты бюджетных обязательств получателей бюджетных средств по приобретению нефинансовых активов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CD62FA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CD62FA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jc w:val="center"/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CF4E21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Полученные лимиты бюджетных обязательств получателей бюджетных средств по приобретению основных средств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CD62FA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CD62FA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jc w:val="center"/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CF4E21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Полученные лимиты бюджетных обязательств получателей бюджетных средств по приобретению непроизведенных активов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CD62FA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CD62FA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jc w:val="center"/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CF4E21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Полученные лимиты бюджетных обязательств получателей бюджетных средств по приобретению материальных запасов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CD62FA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CD62FA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jc w:val="center"/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 (за пределами планового периода)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CD62FA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CD62FA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 (за пределами планового периода) по расходам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CD62FA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 (за пределами планового периода) по заработной плате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 (за пределами планового периода) по начислениям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 (за пределами планового периода) по коммунальным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Обязательства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lastRenderedPageBreak/>
              <w:t>Принятые обязательства на текущий финансовый год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обязательства на первый год, следующий за текущим (на очередной финансовый год)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обязательства на второй год, следующий за текущим (на первый год, следующий за очередным)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обязательства на второй год, следующий за очередным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обязательства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обязательства по расходам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обязательства по оплате труда и начислениям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обязательства по заработной плате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обязательства по прочим выплатам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обязательства по начислениям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обязательства по оплате работ, услуг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обязательства по услугам связи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обязательства по транспортным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обязательства по коммунальным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обязательства по работам, услугам по содержанию имущества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обязательства по прочим работам,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 xml:space="preserve">Принятые обязательства по арендной плате за пользование земельными участками и другими </w:t>
            </w:r>
            <w:r w:rsidRPr="009760D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обособленными природными объектами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бюджетные обязательства по социальному обеспечению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обязательства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обязательства по социальным  пособиям и компенсации персоналу в денежной форме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обязательства по прочим расходам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обязательства по приобретению нефинансовых активов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обязательства по приобретению основных средств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обязательства по приобретению непроизведенных активов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обязательства по приобретению материальных запасов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денежные обязательства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денежные обязательства по расходам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денежные обязательства по оплате труда и начисления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денежные обязательства по заработной плате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денежные бюджетные обязательства по прочим выплатам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денежные обязательства по начислениям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денежные обязательства по оплате работ, услуг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lastRenderedPageBreak/>
              <w:t>Принятые денежные обязательства по услугам связи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денежные обязательства по транспортным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денежные обязательства по коммунальным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денежные обязательства по работам, услугам по содержанию имущества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денежные обязательства по прочим работам,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 xml:space="preserve">Принятые денежные обязательства по арендной плате за пользование земельными участками и другими обособленными природными объектами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денежные обязательства по социальному обеспечению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денежные обязательства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денежные обязательства по социальным  пособиям и компенсации персоналу в денежной форме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денежные обязательства по прочим расходам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денежные обязательства по приобретению нефинансовых активов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денежные обязательства по приобретению основных средств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Принятые денежные обязательства по приобретению непроизведенных активов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lastRenderedPageBreak/>
              <w:t>Принятые денежные обязательства по приобретению материальных запасов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Принимаемые обязательства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Принимаемые обязательства по расходам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Принимаемые обязательства по оплате труда и начисления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Принимаемые обязательства по заработной плате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E54FF8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Принимаемые обязательства по прочим выплатам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Принимаемые обязательства по начислениям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Принимаемые обязательства по оплате работ, услуг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Принимаемые обязательства по услугам связи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Принимаемые обязательства по транспортным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Принимаемые обязательства по коммунальным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Принимаемые обязательства по прочим расходам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Принимаемые обязательства по приобретению нефинансовых активов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Принимаемые обязательства по приобретению основных средств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Принимаемые обязательства по приобретению непроизведенных активов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Принимаемые обязательства по приобретению материальных запасов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Отложенные обязательства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Отложенные обязательства по расходам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 xml:space="preserve">Отложенные обязательства по оплате труда и </w:t>
            </w:r>
            <w:r w:rsidRPr="009760DC">
              <w:rPr>
                <w:rFonts w:ascii="Times New Roman" w:hAnsi="Times New Roman"/>
                <w:sz w:val="28"/>
                <w:szCs w:val="28"/>
              </w:rPr>
              <w:lastRenderedPageBreak/>
              <w:t>начисления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Отложенные обязательства  по заработной плате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Отложенные обязательства по прочим выплатам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Отложенные обязательства по начислениям на выплаты по оплате труда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Отложенные обязательства по оплате работ, услуг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Отложенные обязательства по услугам связи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Отложенные обязательства по транспортным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Отложенные обязательства по коммунальным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Отложенные обязательства по работам, услугам по содержанию имущества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Отложенные обязательства по прочим работам, услугам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Отложенные обязательства по прочим расходам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Отложенные обязательства по приобретению нефинансовых активов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Отложенные обязательства по приобретению основных средств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Отложенные обязательства по приобретению непроизведенных активов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3CA9" w:rsidRPr="004552DE" w:rsidTr="00435572"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Отложенные обязательства по приобретению материальных запасов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A114E4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9760DC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0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A9" w:rsidRPr="004552DE" w:rsidRDefault="00BB3CA9" w:rsidP="00BB3CA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0556E" w:rsidRDefault="0020556E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6D44" w:rsidRDefault="00126D44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6D44" w:rsidRDefault="00126D44" w:rsidP="00126D44">
      <w:pPr>
        <w:jc w:val="both"/>
        <w:rPr>
          <w:rFonts w:ascii="Times New Roman" w:hAnsi="Times New Roman"/>
          <w:sz w:val="28"/>
          <w:szCs w:val="28"/>
        </w:rPr>
      </w:pPr>
      <w:r w:rsidRPr="00320896">
        <w:rPr>
          <w:rFonts w:ascii="Times New Roman" w:hAnsi="Times New Roman"/>
          <w:sz w:val="28"/>
          <w:szCs w:val="28"/>
        </w:rPr>
        <w:t xml:space="preserve">* </w:t>
      </w:r>
      <w:r>
        <w:rPr>
          <w:rFonts w:ascii="Times New Roman" w:hAnsi="Times New Roman"/>
          <w:sz w:val="28"/>
          <w:szCs w:val="28"/>
        </w:rPr>
        <w:t>Расшифровка а</w:t>
      </w:r>
      <w:r w:rsidRPr="00320896">
        <w:rPr>
          <w:rFonts w:ascii="Times New Roman" w:hAnsi="Times New Roman"/>
          <w:sz w:val="28"/>
          <w:szCs w:val="28"/>
        </w:rPr>
        <w:t>налитически</w:t>
      </w:r>
      <w:r>
        <w:rPr>
          <w:rFonts w:ascii="Times New Roman" w:hAnsi="Times New Roman"/>
          <w:sz w:val="28"/>
          <w:szCs w:val="28"/>
        </w:rPr>
        <w:t>х</w:t>
      </w:r>
      <w:r w:rsidRPr="00320896">
        <w:rPr>
          <w:rFonts w:ascii="Times New Roman" w:hAnsi="Times New Roman"/>
          <w:sz w:val="28"/>
          <w:szCs w:val="28"/>
        </w:rPr>
        <w:t xml:space="preserve"> код</w:t>
      </w:r>
      <w:r>
        <w:rPr>
          <w:rFonts w:ascii="Times New Roman" w:hAnsi="Times New Roman"/>
          <w:sz w:val="28"/>
          <w:szCs w:val="28"/>
        </w:rPr>
        <w:t>ов</w:t>
      </w:r>
      <w:r w:rsidRPr="00320896">
        <w:rPr>
          <w:rFonts w:ascii="Times New Roman" w:hAnsi="Times New Roman"/>
          <w:sz w:val="28"/>
          <w:szCs w:val="28"/>
        </w:rPr>
        <w:t xml:space="preserve"> по бюджетной классификации Российской Федерации</w:t>
      </w:r>
      <w:r>
        <w:rPr>
          <w:rFonts w:ascii="Times New Roman" w:hAnsi="Times New Roman"/>
          <w:sz w:val="28"/>
          <w:szCs w:val="28"/>
        </w:rPr>
        <w:t xml:space="preserve"> в 1-17 разрядах к синтетическим счетам рабочего плана счетов формируется в соответствии с приложением к рабочему плану счетов</w:t>
      </w:r>
    </w:p>
    <w:p w:rsidR="00126D44" w:rsidRPr="00320896" w:rsidRDefault="00126D44" w:rsidP="00126D44">
      <w:pPr>
        <w:jc w:val="both"/>
        <w:rPr>
          <w:rFonts w:ascii="Times New Roman" w:hAnsi="Times New Roman"/>
          <w:sz w:val="28"/>
          <w:szCs w:val="28"/>
        </w:rPr>
      </w:pPr>
    </w:p>
    <w:p w:rsidR="00126D44" w:rsidRDefault="00126D44" w:rsidP="00126D44">
      <w:pPr>
        <w:jc w:val="both"/>
        <w:rPr>
          <w:rFonts w:ascii="Times New Roman" w:hAnsi="Times New Roman"/>
          <w:sz w:val="28"/>
          <w:szCs w:val="28"/>
        </w:rPr>
      </w:pPr>
      <w:r w:rsidRPr="00320896">
        <w:rPr>
          <w:rFonts w:ascii="Times New Roman" w:hAnsi="Times New Roman"/>
          <w:sz w:val="28"/>
          <w:szCs w:val="28"/>
        </w:rPr>
        <w:lastRenderedPageBreak/>
        <w:t>**Аналитические счета по данной группе формируются по соответствующим аналитическим кодам вида поступлений, выбытий, увеличений, уменьшений объекта учета (кодам классификации операций сектора государственного управления (КОСГУ). Аналитические счета по счетам раздела 5</w:t>
      </w:r>
      <w:r>
        <w:rPr>
          <w:rFonts w:ascii="Times New Roman" w:hAnsi="Times New Roman"/>
          <w:sz w:val="28"/>
          <w:szCs w:val="28"/>
        </w:rPr>
        <w:t> «</w:t>
      </w:r>
      <w:r w:rsidRPr="00320896">
        <w:rPr>
          <w:rFonts w:ascii="Times New Roman" w:hAnsi="Times New Roman"/>
          <w:sz w:val="28"/>
          <w:szCs w:val="28"/>
        </w:rPr>
        <w:t>Санкционирование расходов хозяйствующего субъекта</w:t>
      </w:r>
      <w:r>
        <w:rPr>
          <w:rFonts w:ascii="Times New Roman" w:hAnsi="Times New Roman"/>
          <w:sz w:val="28"/>
          <w:szCs w:val="28"/>
        </w:rPr>
        <w:t>»</w:t>
      </w:r>
      <w:r w:rsidRPr="00320896">
        <w:rPr>
          <w:rFonts w:ascii="Times New Roman" w:hAnsi="Times New Roman"/>
          <w:sz w:val="28"/>
          <w:szCs w:val="28"/>
        </w:rPr>
        <w:t xml:space="preserve"> формируются в</w:t>
      </w:r>
      <w:r>
        <w:rPr>
          <w:rFonts w:ascii="Times New Roman" w:hAnsi="Times New Roman"/>
          <w:sz w:val="28"/>
          <w:szCs w:val="28"/>
        </w:rPr>
        <w:t> </w:t>
      </w:r>
      <w:r w:rsidRPr="00320896">
        <w:rPr>
          <w:rFonts w:ascii="Times New Roman" w:hAnsi="Times New Roman"/>
          <w:sz w:val="28"/>
          <w:szCs w:val="28"/>
        </w:rPr>
        <w:t>структуре аналитических кодов вида поступлений, выбытий объекта учета (КОСГУ), предусмотренных при формировании плановых (прогнозных) показателей бюджетной сметы.</w:t>
      </w:r>
    </w:p>
    <w:p w:rsidR="00126D44" w:rsidRPr="001B5E36" w:rsidRDefault="00126D44" w:rsidP="00126D44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773" w:type="dxa"/>
        <w:tblLook w:val="04A0" w:firstRow="1" w:lastRow="0" w:firstColumn="1" w:lastColumn="0" w:noHBand="0" w:noVBand="1"/>
      </w:tblPr>
      <w:tblGrid>
        <w:gridCol w:w="5387"/>
        <w:gridCol w:w="5386"/>
      </w:tblGrid>
      <w:tr w:rsidR="00126D44" w:rsidRPr="008E14BC" w:rsidTr="0063101D">
        <w:trPr>
          <w:trHeight w:val="600"/>
        </w:trPr>
        <w:tc>
          <w:tcPr>
            <w:tcW w:w="107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26D44" w:rsidRPr="00311AE1" w:rsidRDefault="00126D44" w:rsidP="0063101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11AE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Расшифровка аналитических кодов по бюджетной классификации</w:t>
            </w:r>
            <w:r w:rsidRPr="00311AE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br/>
              <w:t>(1-17 разряды кода счета)</w:t>
            </w:r>
          </w:p>
          <w:p w:rsidR="00126D44" w:rsidRPr="008E14BC" w:rsidRDefault="00126D44" w:rsidP="0063101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26D44" w:rsidRPr="008E14BC" w:rsidTr="0063101D">
        <w:trPr>
          <w:trHeight w:val="255"/>
        </w:trPr>
        <w:tc>
          <w:tcPr>
            <w:tcW w:w="53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6D44" w:rsidRPr="008E14BC" w:rsidRDefault="00126D44" w:rsidP="0063101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</w:rPr>
            </w:pPr>
            <w:r w:rsidRPr="008E14BC">
              <w:rPr>
                <w:rFonts w:ascii="Times New Roman" w:hAnsi="Times New Roman"/>
                <w:color w:val="000000"/>
              </w:rPr>
              <w:t>Код бюджетной классификации</w:t>
            </w:r>
          </w:p>
        </w:tc>
        <w:tc>
          <w:tcPr>
            <w:tcW w:w="53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6D44" w:rsidRPr="008E14BC" w:rsidRDefault="00126D44" w:rsidP="0063101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</w:rPr>
            </w:pPr>
            <w:r w:rsidRPr="008E14BC">
              <w:rPr>
                <w:rFonts w:ascii="Times New Roman" w:hAnsi="Times New Roman"/>
                <w:color w:val="000000"/>
              </w:rPr>
              <w:t>Код синтетического счета</w:t>
            </w:r>
          </w:p>
        </w:tc>
      </w:tr>
      <w:tr w:rsidR="00126D44" w:rsidRPr="008E14BC" w:rsidTr="0063101D">
        <w:trPr>
          <w:trHeight w:val="255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6D44" w:rsidRPr="008E14BC" w:rsidRDefault="00126D44" w:rsidP="0063101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</w:rPr>
            </w:pPr>
            <w:r w:rsidRPr="008E14BC">
              <w:rPr>
                <w:rFonts w:ascii="Times New Roman" w:hAnsi="Times New Roman"/>
                <w:color w:val="000000"/>
              </w:rPr>
              <w:t>(КДБ / КРБ)</w:t>
            </w:r>
          </w:p>
        </w:tc>
        <w:tc>
          <w:tcPr>
            <w:tcW w:w="53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6D44" w:rsidRPr="008E14BC" w:rsidRDefault="00126D44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</w:p>
        </w:tc>
      </w:tr>
      <w:tr w:rsidR="0063101D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3101D" w:rsidRPr="008E14BC" w:rsidRDefault="0063101D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07005050000000000000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3101D" w:rsidRPr="008E14BC" w:rsidRDefault="0063101D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110112000</w:t>
            </w:r>
          </w:p>
        </w:tc>
      </w:tr>
      <w:tr w:rsidR="0027773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7773F" w:rsidRPr="008E14BC" w:rsidRDefault="0027773F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07005050000000000000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7773F" w:rsidRPr="008E14BC" w:rsidRDefault="0027773F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110132000</w:t>
            </w:r>
          </w:p>
        </w:tc>
      </w:tr>
      <w:tr w:rsidR="0027773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7773F" w:rsidRPr="008E14BC" w:rsidRDefault="0027773F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07005050000000000000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7773F" w:rsidRPr="008E14BC" w:rsidRDefault="0027773F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110134000</w:t>
            </w:r>
          </w:p>
        </w:tc>
      </w:tr>
      <w:tr w:rsidR="0027773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7773F" w:rsidRPr="008E14BC" w:rsidRDefault="0027773F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07005050000000000000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7773F" w:rsidRPr="008E14BC" w:rsidRDefault="0027773F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110136000</w:t>
            </w:r>
          </w:p>
        </w:tc>
      </w:tr>
      <w:tr w:rsidR="0027773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7773F" w:rsidRPr="008E14BC" w:rsidRDefault="0027773F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07005050000000000000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7773F" w:rsidRPr="008E14BC" w:rsidRDefault="0027773F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1103</w:t>
            </w:r>
            <w:r w:rsidR="007F40E6">
              <w:rPr>
                <w:rFonts w:ascii="Times New Roman" w:hAnsi="Times New Roman"/>
                <w:color w:val="000000"/>
              </w:rPr>
              <w:t>11000</w:t>
            </w:r>
          </w:p>
        </w:tc>
      </w:tr>
      <w:tr w:rsidR="0027773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7773F" w:rsidRPr="008E14BC" w:rsidRDefault="0027773F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07005050000000000000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7773F" w:rsidRPr="008E14BC" w:rsidRDefault="009D5728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110412000</w:t>
            </w:r>
          </w:p>
        </w:tc>
      </w:tr>
      <w:tr w:rsidR="0027773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7773F" w:rsidRPr="008E14BC" w:rsidRDefault="009D5728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07005050000000000000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7773F" w:rsidRPr="008E14BC" w:rsidRDefault="009D5728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110432000</w:t>
            </w:r>
          </w:p>
        </w:tc>
      </w:tr>
      <w:tr w:rsidR="0027773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7773F" w:rsidRPr="008E14BC" w:rsidRDefault="009D5728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07005050000000000000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7773F" w:rsidRPr="008E14BC" w:rsidRDefault="009D5728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110434000</w:t>
            </w:r>
          </w:p>
        </w:tc>
      </w:tr>
      <w:tr w:rsidR="0027773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7773F" w:rsidRPr="008E14BC" w:rsidRDefault="009D5728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07005050000000000000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7773F" w:rsidRPr="008E14BC" w:rsidRDefault="009D5728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110436000</w:t>
            </w:r>
          </w:p>
        </w:tc>
      </w:tr>
      <w:tr w:rsidR="0027773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7773F" w:rsidRPr="008E14BC" w:rsidRDefault="007F40E6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07005050000000000000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7773F" w:rsidRPr="008E14BC" w:rsidRDefault="007F40E6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110451000</w:t>
            </w:r>
          </w:p>
        </w:tc>
      </w:tr>
      <w:tr w:rsidR="009D5728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D5728" w:rsidRPr="008E14BC" w:rsidRDefault="007F40E6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07005050000000000000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D5728" w:rsidRPr="008E14BC" w:rsidRDefault="007F40E6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110452000</w:t>
            </w:r>
          </w:p>
        </w:tc>
      </w:tr>
      <w:tr w:rsidR="007F40E6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F40E6" w:rsidRDefault="007F40E6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07005050000000000000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F40E6" w:rsidRDefault="007F40E6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110536000</w:t>
            </w:r>
          </w:p>
        </w:tc>
      </w:tr>
      <w:tr w:rsidR="007F40E6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F40E6" w:rsidRDefault="00714702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F40E6" w:rsidRDefault="00714702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110631000</w:t>
            </w:r>
          </w:p>
        </w:tc>
      </w:tr>
      <w:tr w:rsidR="00714702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14702" w:rsidRDefault="0014625D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14625D">
              <w:rPr>
                <w:rFonts w:ascii="Times New Roman" w:hAnsi="Times New Roman"/>
                <w:color w:val="000000"/>
              </w:rPr>
              <w:t>0501384F367484853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14702" w:rsidRDefault="0014625D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110651000</w:t>
            </w:r>
          </w:p>
        </w:tc>
      </w:tr>
      <w:tr w:rsidR="0014625D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625D" w:rsidRDefault="0014625D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14625D">
              <w:rPr>
                <w:rFonts w:ascii="Times New Roman" w:hAnsi="Times New Roman"/>
                <w:color w:val="000000"/>
              </w:rPr>
              <w:t>05013820220980412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625D" w:rsidRDefault="0014625D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110651000</w:t>
            </w:r>
          </w:p>
        </w:tc>
      </w:tr>
      <w:tr w:rsidR="007F40E6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F40E6" w:rsidRPr="008E14BC" w:rsidRDefault="007F40E6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07005050000000000000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F40E6" w:rsidRPr="008E14BC" w:rsidRDefault="007F40E6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110851000</w:t>
            </w:r>
          </w:p>
        </w:tc>
      </w:tr>
      <w:tr w:rsidR="009D5728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D5728" w:rsidRPr="008E14BC" w:rsidRDefault="007F40E6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07005050000000000000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D5728" w:rsidRPr="008E14BC" w:rsidRDefault="007F40E6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110852000</w:t>
            </w:r>
          </w:p>
        </w:tc>
      </w:tr>
      <w:tr w:rsidR="00E15BD2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15BD2" w:rsidRDefault="002F704C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07005050000000000000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15BD2" w:rsidRDefault="002F704C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110856000</w:t>
            </w:r>
          </w:p>
        </w:tc>
      </w:tr>
      <w:tr w:rsidR="00007D0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07D0F" w:rsidRDefault="00007D0F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8E14BC">
              <w:rPr>
                <w:rFonts w:ascii="Times New Roman" w:hAnsi="Times New Roman"/>
                <w:color w:val="000000"/>
              </w:rPr>
              <w:t>0701110507404002</w:t>
            </w:r>
            <w:r>
              <w:rPr>
                <w:rFonts w:ascii="Times New Roman" w:hAnsi="Times New Roman"/>
                <w:color w:val="000000"/>
              </w:rPr>
              <w:t>6</w:t>
            </w:r>
            <w:r w:rsidRPr="008E14BC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07D0F" w:rsidRDefault="00007D0F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120521000</w:t>
            </w:r>
          </w:p>
        </w:tc>
      </w:tr>
      <w:tr w:rsidR="00007D0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07D0F" w:rsidRDefault="00007D0F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007D0F">
              <w:rPr>
                <w:rFonts w:ascii="Times New Roman" w:hAnsi="Times New Roman"/>
                <w:color w:val="000000"/>
              </w:rPr>
              <w:t>11109044040023120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07D0F" w:rsidRDefault="00007D0F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120529000</w:t>
            </w:r>
          </w:p>
        </w:tc>
      </w:tr>
      <w:tr w:rsidR="00007D0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07D0F" w:rsidRDefault="00007D0F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8E14BC">
              <w:rPr>
                <w:rFonts w:ascii="Times New Roman" w:hAnsi="Times New Roman"/>
                <w:color w:val="000000"/>
              </w:rPr>
              <w:t>07011302064040000130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07D0F" w:rsidRDefault="00007D0F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120535000</w:t>
            </w:r>
          </w:p>
        </w:tc>
      </w:tr>
      <w:tr w:rsidR="00007D0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07D0F" w:rsidRDefault="00681AFA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681AFA">
              <w:rPr>
                <w:rFonts w:ascii="Times New Roman" w:hAnsi="Times New Roman"/>
                <w:color w:val="000000"/>
              </w:rPr>
              <w:t>11401040040000410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07D0F" w:rsidRDefault="00681AFA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120571000</w:t>
            </w:r>
          </w:p>
        </w:tc>
      </w:tr>
      <w:tr w:rsidR="005148D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148DE" w:rsidRDefault="005148DE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07011402043040000440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148DE" w:rsidRDefault="005148DE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120574000</w:t>
            </w:r>
          </w:p>
        </w:tc>
      </w:tr>
      <w:tr w:rsidR="00007D0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07D0F" w:rsidRDefault="008D5E67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070</w:t>
            </w:r>
            <w:r w:rsidRPr="008D5E67">
              <w:rPr>
                <w:rFonts w:ascii="Times New Roman" w:hAnsi="Times New Roman"/>
                <w:color w:val="000000"/>
              </w:rPr>
              <w:t>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07D0F" w:rsidRDefault="00681AFA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120621000</w:t>
            </w:r>
          </w:p>
        </w:tc>
      </w:tr>
      <w:tr w:rsidR="00BC4B45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C4B45" w:rsidRDefault="00BC4B45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BC4B45">
              <w:rPr>
                <w:rFonts w:ascii="Times New Roman" w:hAnsi="Times New Roman"/>
                <w:color w:val="000000"/>
              </w:rPr>
              <w:t>03101600320980247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C4B45" w:rsidRDefault="00BC4B45" w:rsidP="0063101D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120623000</w:t>
            </w:r>
          </w:p>
        </w:tc>
      </w:tr>
      <w:tr w:rsidR="00BC4B45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C4B45" w:rsidRDefault="00BC4B45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8D5E67">
              <w:rPr>
                <w:rFonts w:ascii="Times New Roman" w:hAnsi="Times New Roman"/>
                <w:color w:val="000000"/>
              </w:rPr>
              <w:t>0501090022098024</w:t>
            </w: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C4B45" w:rsidRDefault="00BC4B45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120623000</w:t>
            </w:r>
          </w:p>
        </w:tc>
      </w:tr>
      <w:tr w:rsidR="00BC4B45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C4B45" w:rsidRDefault="00BC4B45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C4B45" w:rsidRDefault="00BC4B45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120623000</w:t>
            </w:r>
          </w:p>
        </w:tc>
      </w:tr>
      <w:tr w:rsidR="00BC4B45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C4B45" w:rsidRDefault="00BC4B45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8D5E67">
              <w:rPr>
                <w:rFonts w:ascii="Times New Roman" w:hAnsi="Times New Roman"/>
                <w:color w:val="000000"/>
              </w:rPr>
              <w:t>05031120120980244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C4B45" w:rsidRDefault="00BC4B45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120623000</w:t>
            </w:r>
          </w:p>
        </w:tc>
      </w:tr>
      <w:tr w:rsidR="00582A7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2A70" w:rsidRDefault="00582A70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2A70" w:rsidRDefault="00582A70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120623000</w:t>
            </w:r>
          </w:p>
        </w:tc>
      </w:tr>
      <w:tr w:rsidR="00BC4B45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C4B45" w:rsidRDefault="008C1EEB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8D5E67">
              <w:rPr>
                <w:rFonts w:ascii="Times New Roman" w:hAnsi="Times New Roman"/>
                <w:color w:val="000000"/>
              </w:rPr>
              <w:t>0501090022098024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C4B45" w:rsidRDefault="00BC4B45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120625000</w:t>
            </w:r>
          </w:p>
        </w:tc>
      </w:tr>
      <w:tr w:rsidR="007A32D6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A32D6" w:rsidRDefault="007A32D6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07005050900300590112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A32D6" w:rsidRDefault="007A32D6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120812000</w:t>
            </w:r>
          </w:p>
        </w:tc>
      </w:tr>
      <w:tr w:rsidR="00C660C4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660C4" w:rsidRDefault="00C660C4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07005050900300590112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660C4" w:rsidRDefault="00C660C4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120814000</w:t>
            </w:r>
          </w:p>
        </w:tc>
      </w:tr>
      <w:tr w:rsidR="00C660C4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660C4" w:rsidRDefault="007A32D6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660C4" w:rsidRDefault="007A32D6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120821000</w:t>
            </w:r>
          </w:p>
        </w:tc>
      </w:tr>
      <w:tr w:rsidR="00AF4D5D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F4D5D" w:rsidRDefault="00AF4D5D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07011302994040000130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F4D5D" w:rsidRDefault="00AF4D5D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120934000</w:t>
            </w:r>
          </w:p>
        </w:tc>
      </w:tr>
      <w:tr w:rsidR="001E583D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E583D" w:rsidRDefault="001E583D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07011607010040000140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E583D" w:rsidRDefault="001E583D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120941000</w:t>
            </w:r>
          </w:p>
        </w:tc>
      </w:tr>
      <w:tr w:rsidR="001E583D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E583D" w:rsidRDefault="001E583D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07011607090040044140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E583D" w:rsidRDefault="001E583D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120941000</w:t>
            </w:r>
          </w:p>
        </w:tc>
      </w:tr>
      <w:tr w:rsidR="00AF4D5D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F4D5D" w:rsidRDefault="00AF4D5D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681AFA">
              <w:rPr>
                <w:rFonts w:ascii="Times New Roman" w:hAnsi="Times New Roman"/>
                <w:color w:val="000000"/>
              </w:rPr>
              <w:t>1140104004000041</w:t>
            </w: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F4D5D" w:rsidRDefault="00AF4D5D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120971000</w:t>
            </w:r>
          </w:p>
        </w:tc>
      </w:tr>
      <w:tr w:rsidR="00AF4D5D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F4D5D" w:rsidRDefault="00DB638F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8E14BC">
              <w:rPr>
                <w:rFonts w:ascii="Times New Roman" w:hAnsi="Times New Roman"/>
                <w:color w:val="000000"/>
              </w:rPr>
              <w:t>0701110507404002</w:t>
            </w:r>
            <w:r>
              <w:rPr>
                <w:rFonts w:ascii="Times New Roman" w:hAnsi="Times New Roman"/>
                <w:color w:val="000000"/>
              </w:rPr>
              <w:t>6</w:t>
            </w:r>
            <w:r w:rsidRPr="008E14BC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F4D5D" w:rsidRDefault="00DB638F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121002121</w:t>
            </w:r>
          </w:p>
        </w:tc>
      </w:tr>
      <w:tr w:rsidR="00DB638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B638F" w:rsidRDefault="00DB638F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007D0F">
              <w:rPr>
                <w:rFonts w:ascii="Times New Roman" w:hAnsi="Times New Roman"/>
                <w:color w:val="000000"/>
              </w:rPr>
              <w:t>11109044040023120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B638F" w:rsidRDefault="00DB638F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121002129</w:t>
            </w:r>
          </w:p>
        </w:tc>
      </w:tr>
      <w:tr w:rsidR="00AF4D5D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F4D5D" w:rsidRDefault="00AF4D5D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07011302994040000130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F4D5D" w:rsidRDefault="00AF4D5D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121002134</w:t>
            </w:r>
          </w:p>
        </w:tc>
      </w:tr>
      <w:tr w:rsidR="00DB638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B638F" w:rsidRDefault="00DB638F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8E14BC">
              <w:rPr>
                <w:rFonts w:ascii="Times New Roman" w:hAnsi="Times New Roman"/>
                <w:color w:val="000000"/>
              </w:rPr>
              <w:t>07011302064040000130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B638F" w:rsidRDefault="00DB638F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121002135</w:t>
            </w:r>
          </w:p>
        </w:tc>
      </w:tr>
      <w:tr w:rsidR="001E583D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E583D" w:rsidRDefault="001E583D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07011607010040000140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E583D" w:rsidRDefault="001E583D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121002141</w:t>
            </w:r>
          </w:p>
        </w:tc>
      </w:tr>
      <w:tr w:rsidR="001E583D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E583D" w:rsidRDefault="001E583D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07011607090040044140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E583D" w:rsidRDefault="001E583D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121002141</w:t>
            </w:r>
          </w:p>
        </w:tc>
      </w:tr>
      <w:tr w:rsidR="00AF4D5D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F4D5D" w:rsidRDefault="00AF4D5D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681AFA">
              <w:rPr>
                <w:rFonts w:ascii="Times New Roman" w:hAnsi="Times New Roman"/>
                <w:color w:val="000000"/>
              </w:rPr>
              <w:t>1140104004000041</w:t>
            </w: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F4D5D" w:rsidRDefault="00AF4D5D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121002410</w:t>
            </w:r>
          </w:p>
        </w:tc>
      </w:tr>
      <w:tr w:rsidR="005148D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148DE" w:rsidRDefault="005148DE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07011402043040000440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148DE" w:rsidRDefault="005148DE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121002440</w:t>
            </w:r>
          </w:p>
        </w:tc>
      </w:tr>
      <w:tr w:rsidR="00AF4D5D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F4D5D" w:rsidRDefault="00DB638F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8E14BC">
              <w:rPr>
                <w:rFonts w:ascii="Times New Roman" w:hAnsi="Times New Roman"/>
                <w:color w:val="000000"/>
              </w:rPr>
              <w:t>0701110507404002</w:t>
            </w:r>
            <w:r>
              <w:rPr>
                <w:rFonts w:ascii="Times New Roman" w:hAnsi="Times New Roman"/>
                <w:color w:val="000000"/>
              </w:rPr>
              <w:t>6</w:t>
            </w:r>
            <w:r w:rsidRPr="008E14BC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F4D5D" w:rsidRDefault="00DB638F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121004121</w:t>
            </w:r>
          </w:p>
        </w:tc>
      </w:tr>
      <w:tr w:rsidR="00AF4D5D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F4D5D" w:rsidRDefault="00DB638F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007D0F">
              <w:rPr>
                <w:rFonts w:ascii="Times New Roman" w:hAnsi="Times New Roman"/>
                <w:color w:val="000000"/>
              </w:rPr>
              <w:t>11109044040023120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F4D5D" w:rsidRDefault="00DB638F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121004129</w:t>
            </w:r>
          </w:p>
        </w:tc>
      </w:tr>
      <w:tr w:rsidR="00AF4D5D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F4D5D" w:rsidRDefault="00AF4D5D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07011302994040000130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F4D5D" w:rsidRDefault="00AF4D5D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121004134</w:t>
            </w:r>
          </w:p>
        </w:tc>
      </w:tr>
      <w:tr w:rsidR="00DB638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B638F" w:rsidRDefault="00DB638F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8E14BC">
              <w:rPr>
                <w:rFonts w:ascii="Times New Roman" w:hAnsi="Times New Roman"/>
                <w:color w:val="000000"/>
              </w:rPr>
              <w:t>07011302064040000130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B638F" w:rsidRDefault="00DB638F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121004135</w:t>
            </w:r>
          </w:p>
        </w:tc>
      </w:tr>
      <w:tr w:rsidR="001E583D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E583D" w:rsidRDefault="001E583D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07011607010040000140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E583D" w:rsidRDefault="001E583D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121004141</w:t>
            </w:r>
          </w:p>
        </w:tc>
      </w:tr>
      <w:tr w:rsidR="001E583D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E583D" w:rsidRDefault="001E583D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07011607090040044140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E583D" w:rsidRDefault="001E583D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121004141</w:t>
            </w:r>
          </w:p>
        </w:tc>
      </w:tr>
      <w:tr w:rsidR="00AF4D5D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F4D5D" w:rsidRDefault="00AF4D5D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681AFA">
              <w:rPr>
                <w:rFonts w:ascii="Times New Roman" w:hAnsi="Times New Roman"/>
                <w:color w:val="000000"/>
              </w:rPr>
              <w:t>1140104004000041</w:t>
            </w: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F4D5D" w:rsidRDefault="00AF4D5D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121004410</w:t>
            </w:r>
          </w:p>
        </w:tc>
      </w:tr>
      <w:tr w:rsidR="00AF4D5D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F4D5D" w:rsidRDefault="005148DE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07011402043040000440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F4D5D" w:rsidRDefault="005148DE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121004440</w:t>
            </w:r>
          </w:p>
        </w:tc>
      </w:tr>
      <w:tr w:rsidR="007631B6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631B6" w:rsidRDefault="007631B6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07005050900300590111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631B6" w:rsidRDefault="007631B6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130211000</w:t>
            </w:r>
          </w:p>
        </w:tc>
      </w:tr>
      <w:tr w:rsidR="00BC4B45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C4B45" w:rsidRDefault="008C1EEB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8D5E67">
              <w:rPr>
                <w:rFonts w:ascii="Times New Roman" w:hAnsi="Times New Roman"/>
                <w:color w:val="000000"/>
              </w:rPr>
              <w:t>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C4B45" w:rsidRDefault="008C1EEB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130221000</w:t>
            </w:r>
          </w:p>
        </w:tc>
      </w:tr>
      <w:tr w:rsidR="00BC4B45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C4B45" w:rsidRDefault="008C1EEB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C4B45" w:rsidRDefault="008C1EEB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130221000</w:t>
            </w:r>
          </w:p>
        </w:tc>
      </w:tr>
      <w:tr w:rsidR="008C1EEB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C1EEB" w:rsidRDefault="008C1EEB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C1EEB" w:rsidRDefault="008C1EEB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130222000</w:t>
            </w:r>
          </w:p>
        </w:tc>
      </w:tr>
      <w:tr w:rsidR="00BC4B45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C4B45" w:rsidRDefault="00BC4B45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070</w:t>
            </w:r>
            <w:r w:rsidRPr="00BC4B45">
              <w:rPr>
                <w:rFonts w:ascii="Times New Roman" w:hAnsi="Times New Roman"/>
                <w:color w:val="000000"/>
              </w:rPr>
              <w:t>03101600320980247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C4B45" w:rsidRDefault="00BC4B45" w:rsidP="00BC4B4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130223000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8D5E67">
              <w:rPr>
                <w:rFonts w:ascii="Times New Roman" w:hAnsi="Times New Roman"/>
                <w:color w:val="000000"/>
              </w:rPr>
              <w:t>0501090022098024</w:t>
            </w: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130223000</w:t>
            </w:r>
          </w:p>
        </w:tc>
      </w:tr>
      <w:tr w:rsidR="00582A7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2A70" w:rsidRDefault="00582A7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8D5E67">
              <w:rPr>
                <w:rFonts w:ascii="Times New Roman" w:hAnsi="Times New Roman"/>
                <w:color w:val="000000"/>
              </w:rPr>
              <w:t>05031120120980244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2A70" w:rsidRDefault="00582A7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130223000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130223000</w:t>
            </w:r>
          </w:p>
        </w:tc>
      </w:tr>
      <w:tr w:rsidR="00FE0AA6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E0AA6" w:rsidRDefault="00FE0AA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E0AA6" w:rsidRDefault="00FE0AA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130223000</w:t>
            </w:r>
          </w:p>
        </w:tc>
      </w:tr>
      <w:tr w:rsidR="00312A13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12A13" w:rsidRDefault="00312A13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07001131700720980244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12A13" w:rsidRDefault="00312A13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130223000</w:t>
            </w:r>
          </w:p>
        </w:tc>
      </w:tr>
      <w:tr w:rsidR="00582A7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2A70" w:rsidRDefault="00582A7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2A70" w:rsidRDefault="00582A7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130223000</w:t>
            </w:r>
          </w:p>
        </w:tc>
      </w:tr>
      <w:tr w:rsidR="00AE0B19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E0B19" w:rsidRDefault="00EB5B17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E0B19" w:rsidRDefault="00EB5B17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130223000</w:t>
            </w:r>
          </w:p>
        </w:tc>
      </w:tr>
      <w:tr w:rsidR="008C1EEB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C1EEB" w:rsidRDefault="00D933DB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C1EEB" w:rsidRDefault="00D933DB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130225000</w:t>
            </w:r>
          </w:p>
        </w:tc>
      </w:tr>
      <w:tr w:rsidR="008C1EEB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C1EEB" w:rsidRDefault="00D933DB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8D5E67">
              <w:rPr>
                <w:rFonts w:ascii="Times New Roman" w:hAnsi="Times New Roman"/>
                <w:color w:val="000000"/>
              </w:rPr>
              <w:t>05031120120980244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C1EEB" w:rsidRDefault="00D933DB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130225000</w:t>
            </w:r>
          </w:p>
        </w:tc>
      </w:tr>
      <w:tr w:rsidR="008C1EEB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C1EEB" w:rsidRDefault="00D933DB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8D5E67">
              <w:rPr>
                <w:rFonts w:ascii="Times New Roman" w:hAnsi="Times New Roman"/>
                <w:color w:val="000000"/>
              </w:rPr>
              <w:t>0501090022098024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C1EEB" w:rsidRDefault="00D933DB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130225000</w:t>
            </w:r>
          </w:p>
        </w:tc>
      </w:tr>
      <w:tr w:rsidR="00AA61E5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A61E5" w:rsidRDefault="00AA61E5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07005011000420980244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A61E5" w:rsidRDefault="00AA61E5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130225000</w:t>
            </w:r>
          </w:p>
        </w:tc>
      </w:tr>
      <w:tr w:rsidR="008C1EEB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C1EEB" w:rsidRDefault="00D933DB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C1EEB" w:rsidRDefault="00D933DB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130225000</w:t>
            </w:r>
          </w:p>
        </w:tc>
      </w:tr>
      <w:tr w:rsidR="00D933DB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933DB" w:rsidRDefault="00215A97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07003101600320980244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933DB" w:rsidRDefault="00215A97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130225000</w:t>
            </w:r>
          </w:p>
        </w:tc>
      </w:tr>
      <w:tr w:rsidR="00A5696A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696A" w:rsidRDefault="00A5696A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696A" w:rsidRDefault="00A5696A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130225000</w:t>
            </w:r>
          </w:p>
        </w:tc>
      </w:tr>
      <w:tr w:rsidR="00215A97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15A97" w:rsidRDefault="006522B3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15A97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130226000</w:t>
            </w:r>
          </w:p>
        </w:tc>
      </w:tr>
      <w:tr w:rsidR="00FE0AA6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E0AA6" w:rsidRDefault="00FE0AA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07005010900220980243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E0AA6" w:rsidRDefault="00FE0AA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130226000</w:t>
            </w:r>
          </w:p>
        </w:tc>
      </w:tr>
      <w:tr w:rsidR="00A5696A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696A" w:rsidRPr="00A5696A" w:rsidRDefault="00A5696A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070050138201</w:t>
            </w:r>
            <w:r>
              <w:rPr>
                <w:rFonts w:ascii="Times New Roman" w:hAnsi="Times New Roman"/>
                <w:color w:val="00000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</w:rPr>
              <w:t>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696A" w:rsidRDefault="00A5696A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130226000</w:t>
            </w:r>
          </w:p>
        </w:tc>
      </w:tr>
      <w:tr w:rsidR="006522B3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522B3" w:rsidRDefault="006522B3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8D5E67">
              <w:rPr>
                <w:rFonts w:ascii="Times New Roman" w:hAnsi="Times New Roman"/>
                <w:color w:val="000000"/>
              </w:rPr>
              <w:t>0501090022098024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522B3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130226000</w:t>
            </w:r>
          </w:p>
        </w:tc>
      </w:tr>
      <w:tr w:rsidR="006522B3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522B3" w:rsidRDefault="006522B3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522B3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130226000</w:t>
            </w:r>
          </w:p>
        </w:tc>
      </w:tr>
      <w:tr w:rsidR="00A5696A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696A" w:rsidRDefault="00A5696A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07005020900220980244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696A" w:rsidRDefault="00A5696A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130226000</w:t>
            </w:r>
          </w:p>
        </w:tc>
      </w:tr>
      <w:tr w:rsidR="00AA61E5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A61E5" w:rsidRDefault="00AA61E5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07005013820</w:t>
            </w:r>
            <w:r w:rsidR="00271F48">
              <w:rPr>
                <w:rFonts w:ascii="Times New Roman" w:hAnsi="Times New Roman"/>
                <w:color w:val="000000"/>
              </w:rPr>
              <w:t>182907244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A61E5" w:rsidRDefault="00271F48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130226000</w:t>
            </w:r>
          </w:p>
        </w:tc>
      </w:tr>
      <w:tr w:rsidR="006522B3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522B3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07003101600320980244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522B3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130226000</w:t>
            </w:r>
          </w:p>
        </w:tc>
      </w:tr>
      <w:tr w:rsidR="00AA61E5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A61E5" w:rsidRDefault="00AA61E5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07005013820120980244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A61E5" w:rsidRDefault="00AA61E5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130226000</w:t>
            </w:r>
          </w:p>
        </w:tc>
      </w:tr>
      <w:tr w:rsidR="006522B3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522B3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522B3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130226000</w:t>
            </w:r>
          </w:p>
        </w:tc>
      </w:tr>
      <w:tr w:rsidR="005D260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D260F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07005053400320980244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D260F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130226000</w:t>
            </w:r>
          </w:p>
        </w:tc>
      </w:tr>
      <w:tr w:rsidR="005D260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D260F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07005033610520753244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D260F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130226000</w:t>
            </w:r>
          </w:p>
        </w:tc>
      </w:tr>
      <w:tr w:rsidR="0014022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022E" w:rsidRDefault="0014022E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07005033820282904244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022E" w:rsidRDefault="0014022E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130226000</w:t>
            </w:r>
          </w:p>
        </w:tc>
      </w:tr>
      <w:tr w:rsidR="0014022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022E" w:rsidRPr="0014022E" w:rsidRDefault="0014022E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070050338202</w:t>
            </w:r>
            <w:r>
              <w:rPr>
                <w:rFonts w:ascii="Times New Roman" w:hAnsi="Times New Roman"/>
                <w:color w:val="00000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</w:rPr>
              <w:t>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022E" w:rsidRDefault="0014022E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130226000</w:t>
            </w:r>
          </w:p>
        </w:tc>
      </w:tr>
      <w:tr w:rsidR="005D260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D260F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07005011000420980244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D260F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130226000</w:t>
            </w:r>
          </w:p>
        </w:tc>
      </w:tr>
      <w:tr w:rsidR="00C660C4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660C4" w:rsidRDefault="00C660C4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660C4" w:rsidRDefault="00C660C4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130226000</w:t>
            </w:r>
          </w:p>
        </w:tc>
      </w:tr>
      <w:tr w:rsidR="005D260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D260F" w:rsidRDefault="00D600E7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D260F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130229000</w:t>
            </w:r>
          </w:p>
        </w:tc>
      </w:tr>
      <w:tr w:rsidR="00D600E7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600E7" w:rsidRDefault="00D600E7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="0035454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600E7" w:rsidRDefault="00D600E7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130231000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07005033610520752244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130231000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130231000</w:t>
            </w:r>
          </w:p>
        </w:tc>
      </w:tr>
      <w:tr w:rsidR="000D12E8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12E8" w:rsidRDefault="000D12E8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12E8" w:rsidRDefault="000D12E8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130234000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130234000</w:t>
            </w:r>
          </w:p>
        </w:tc>
      </w:tr>
      <w:tr w:rsidR="00A0798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7980" w:rsidRDefault="00A0798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07005050900300590111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7980" w:rsidRDefault="00A0798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130266000</w:t>
            </w:r>
          </w:p>
        </w:tc>
      </w:tr>
      <w:tr w:rsidR="008E478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478C" w:rsidRDefault="008E478C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07005050900300590851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478C" w:rsidRDefault="008E478C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130291000</w:t>
            </w:r>
          </w:p>
        </w:tc>
      </w:tr>
      <w:tr w:rsidR="008E478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478C" w:rsidRDefault="008E478C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07005050900300590852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478C" w:rsidRDefault="008E478C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130291000</w:t>
            </w:r>
          </w:p>
        </w:tc>
      </w:tr>
      <w:tr w:rsidR="00A0798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7980" w:rsidRDefault="00A0798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07005050900300590853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7980" w:rsidRDefault="00A0798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130297000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7631B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07005050900300590111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7631B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130301000</w:t>
            </w:r>
          </w:p>
        </w:tc>
      </w:tr>
      <w:tr w:rsidR="007631B6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631B6" w:rsidRDefault="007631B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07005050900300590119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631B6" w:rsidRDefault="007631B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130302000</w:t>
            </w:r>
          </w:p>
        </w:tc>
      </w:tr>
      <w:tr w:rsidR="00A0798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7980" w:rsidRDefault="00A0798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07005050900300590852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7980" w:rsidRDefault="00A0798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130303000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7631B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07005050900300590119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7631B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130306000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7631B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07005050900300590119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7631B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130307000</w:t>
            </w:r>
          </w:p>
        </w:tc>
      </w:tr>
      <w:tr w:rsidR="007631B6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631B6" w:rsidRDefault="007631B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07005050900300590119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631B6" w:rsidRDefault="007631B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130310000</w:t>
            </w:r>
          </w:p>
        </w:tc>
      </w:tr>
      <w:tr w:rsidR="00A0798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7980" w:rsidRDefault="00A0798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07005050900300590851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7980" w:rsidRDefault="00A0798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130312000</w:t>
            </w:r>
          </w:p>
        </w:tc>
      </w:tr>
      <w:tr w:rsidR="00A0798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7980" w:rsidRDefault="00A0798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07005050900300590851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7980" w:rsidRDefault="00A0798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130313000</w:t>
            </w:r>
          </w:p>
        </w:tc>
      </w:tr>
      <w:tr w:rsidR="007631B6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631B6" w:rsidRDefault="007631B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07005050900300590111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631B6" w:rsidRDefault="007631B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130403000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07020710040040000192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130404223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07020710040040000192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130404310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7631B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07005050900300590111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130405211</w:t>
            </w:r>
          </w:p>
        </w:tc>
      </w:tr>
      <w:tr w:rsidR="007A32D6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A32D6" w:rsidRDefault="007A32D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07005050900300590112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A32D6" w:rsidRDefault="007A32D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130405212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7631B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07005050900300590119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130405213</w:t>
            </w:r>
          </w:p>
        </w:tc>
      </w:tr>
      <w:tr w:rsidR="007A32D6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A32D6" w:rsidRDefault="007A32D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07005050900300590112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A32D6" w:rsidRDefault="007A32D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130405214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8D5E67">
              <w:rPr>
                <w:rFonts w:ascii="Times New Roman" w:hAnsi="Times New Roman"/>
                <w:color w:val="000000"/>
              </w:rPr>
              <w:t>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130405221</w:t>
            </w:r>
          </w:p>
        </w:tc>
      </w:tr>
      <w:tr w:rsidR="007A32D6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A32D6" w:rsidRDefault="007A32D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A32D6" w:rsidRDefault="007A32D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130405221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8C1EEB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130405222</w:t>
            </w:r>
          </w:p>
        </w:tc>
      </w:tr>
      <w:tr w:rsidR="00FE0AA6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E0AA6" w:rsidRDefault="00FE0AA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07001131700720980244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E0AA6" w:rsidRDefault="00FE0AA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130405223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BC4B45">
              <w:rPr>
                <w:rFonts w:ascii="Times New Roman" w:hAnsi="Times New Roman"/>
                <w:color w:val="000000"/>
              </w:rPr>
              <w:t>03101600320980247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130405223</w:t>
            </w:r>
          </w:p>
        </w:tc>
      </w:tr>
      <w:tr w:rsidR="00FE0AA6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E0AA6" w:rsidRDefault="00FE0AA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E0AA6" w:rsidRDefault="00FE0AA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130405223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8D5E67">
              <w:rPr>
                <w:rFonts w:ascii="Times New Roman" w:hAnsi="Times New Roman"/>
                <w:color w:val="000000"/>
              </w:rPr>
              <w:t>0501090022098024</w:t>
            </w: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130405223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130405223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8D5E67">
              <w:rPr>
                <w:rFonts w:ascii="Times New Roman" w:hAnsi="Times New Roman"/>
                <w:color w:val="000000"/>
              </w:rPr>
              <w:t>05031120120980244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130405223</w:t>
            </w:r>
          </w:p>
        </w:tc>
      </w:tr>
      <w:tr w:rsidR="00582A7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2A70" w:rsidRDefault="00582A7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2A70" w:rsidRDefault="00582A7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130405223</w:t>
            </w:r>
          </w:p>
        </w:tc>
      </w:tr>
      <w:tr w:rsidR="00EB5B17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B5B17" w:rsidRDefault="00EB5B17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B5B17" w:rsidRDefault="00EB5B17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130405223</w:t>
            </w:r>
          </w:p>
        </w:tc>
      </w:tr>
      <w:tr w:rsidR="00366B68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66B68" w:rsidRDefault="00366B68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07005010900220980243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66B68" w:rsidRDefault="00366B68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130405225</w:t>
            </w:r>
          </w:p>
        </w:tc>
      </w:tr>
      <w:tr w:rsidR="00AA61E5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A61E5" w:rsidRDefault="00AA61E5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07005011000420980244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A61E5" w:rsidRDefault="00AA61E5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130405225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8C1EEB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130405225</w:t>
            </w:r>
          </w:p>
        </w:tc>
      </w:tr>
      <w:tr w:rsidR="00D933DB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933DB" w:rsidRDefault="00D933DB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8D5E67">
              <w:rPr>
                <w:rFonts w:ascii="Times New Roman" w:hAnsi="Times New Roman"/>
                <w:color w:val="000000"/>
              </w:rPr>
              <w:t>05031120120980244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933DB" w:rsidRDefault="00D933DB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130405225</w:t>
            </w:r>
          </w:p>
        </w:tc>
      </w:tr>
      <w:tr w:rsidR="00D933DB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933DB" w:rsidRDefault="00D933DB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8D5E67">
              <w:rPr>
                <w:rFonts w:ascii="Times New Roman" w:hAnsi="Times New Roman"/>
                <w:color w:val="000000"/>
              </w:rPr>
              <w:t>0501090022098024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933DB" w:rsidRDefault="00D933DB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130405225</w:t>
            </w:r>
          </w:p>
        </w:tc>
      </w:tr>
      <w:tr w:rsidR="00D933DB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933DB" w:rsidRDefault="00D933DB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</w:t>
            </w:r>
            <w:r w:rsidR="00215A97">
              <w:rPr>
                <w:rFonts w:ascii="Times New Roman" w:hAnsi="Times New Roman"/>
                <w:color w:val="000000"/>
              </w:rPr>
              <w:t>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933DB" w:rsidRDefault="00D933DB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130405225</w:t>
            </w:r>
          </w:p>
        </w:tc>
      </w:tr>
      <w:tr w:rsidR="00D933DB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933DB" w:rsidRDefault="00215A97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07003101600320980244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933DB" w:rsidRDefault="00215A97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130405225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6522B3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130405226</w:t>
            </w:r>
          </w:p>
        </w:tc>
      </w:tr>
      <w:tr w:rsidR="00FE0AA6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E0AA6" w:rsidRDefault="00FE0AA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07005010900220980243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E0AA6" w:rsidRDefault="00FE0AA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130405226</w:t>
            </w:r>
          </w:p>
        </w:tc>
      </w:tr>
      <w:tr w:rsidR="00A5696A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696A" w:rsidRDefault="00A5696A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070050138201</w:t>
            </w:r>
            <w:r>
              <w:rPr>
                <w:rFonts w:ascii="Times New Roman" w:hAnsi="Times New Roman"/>
                <w:color w:val="00000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</w:rPr>
              <w:t>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696A" w:rsidRDefault="00A5696A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130405226</w:t>
            </w:r>
          </w:p>
        </w:tc>
      </w:tr>
      <w:tr w:rsidR="00D933DB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933DB" w:rsidRDefault="006522B3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8D5E67">
              <w:rPr>
                <w:rFonts w:ascii="Times New Roman" w:hAnsi="Times New Roman"/>
                <w:color w:val="000000"/>
              </w:rPr>
              <w:t>0501090022098024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933DB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130405226</w:t>
            </w:r>
          </w:p>
        </w:tc>
      </w:tr>
      <w:tr w:rsidR="00271F48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71F48" w:rsidRDefault="00271F48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07005013820182907244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71F48" w:rsidRDefault="00271F48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130405226</w:t>
            </w:r>
          </w:p>
        </w:tc>
      </w:tr>
      <w:tr w:rsidR="00AA61E5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A61E5" w:rsidRDefault="00AA61E5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07005013820120980244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A61E5" w:rsidRDefault="00AA61E5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130405226</w:t>
            </w:r>
          </w:p>
        </w:tc>
      </w:tr>
      <w:tr w:rsidR="006522B3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522B3" w:rsidRDefault="006522B3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522B3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130405226</w:t>
            </w:r>
          </w:p>
        </w:tc>
      </w:tr>
      <w:tr w:rsidR="006522B3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522B3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07003101600320980244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522B3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130405226</w:t>
            </w:r>
          </w:p>
        </w:tc>
      </w:tr>
      <w:tr w:rsidR="00D933DB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933DB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933DB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130405226</w:t>
            </w:r>
          </w:p>
        </w:tc>
      </w:tr>
      <w:tr w:rsidR="005D260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D260F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07005053400320980244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D260F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130405226</w:t>
            </w:r>
          </w:p>
        </w:tc>
      </w:tr>
      <w:tr w:rsidR="005D260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D260F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07005033610520753244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D260F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130405226</w:t>
            </w:r>
          </w:p>
        </w:tc>
      </w:tr>
      <w:tr w:rsidR="0014022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022E" w:rsidRDefault="0014022E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070050338202</w:t>
            </w:r>
            <w:r>
              <w:rPr>
                <w:rFonts w:ascii="Times New Roman" w:hAnsi="Times New Roman"/>
                <w:color w:val="00000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</w:rPr>
              <w:t>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022E" w:rsidRDefault="0014022E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130405226</w:t>
            </w:r>
          </w:p>
        </w:tc>
      </w:tr>
      <w:tr w:rsidR="005D260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D260F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07005011000420980244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D260F" w:rsidRDefault="005D260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130405226</w:t>
            </w:r>
          </w:p>
        </w:tc>
      </w:tr>
      <w:tr w:rsidR="0014022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022E" w:rsidRDefault="0014022E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07005033820282904244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022E" w:rsidRDefault="0014022E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130405226</w:t>
            </w:r>
          </w:p>
        </w:tc>
      </w:tr>
      <w:tr w:rsidR="00A5696A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696A" w:rsidRDefault="00A5696A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07005020900220980244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696A" w:rsidRDefault="00A5696A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130405226</w:t>
            </w:r>
          </w:p>
        </w:tc>
      </w:tr>
      <w:tr w:rsidR="00C660C4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660C4" w:rsidRDefault="00C660C4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660C4" w:rsidRDefault="00C660C4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130405226</w:t>
            </w:r>
          </w:p>
        </w:tc>
      </w:tr>
      <w:tr w:rsidR="005D260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D260F" w:rsidRDefault="00D600E7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D260F" w:rsidRDefault="00D600E7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130405229</w:t>
            </w:r>
          </w:p>
        </w:tc>
      </w:tr>
      <w:tr w:rsidR="00A0798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7980" w:rsidRDefault="00A0798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07005050900300590111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7980" w:rsidRDefault="00A0798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130405266</w:t>
            </w:r>
          </w:p>
        </w:tc>
      </w:tr>
      <w:tr w:rsidR="00A0798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7980" w:rsidRDefault="00A0798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07005050900300590851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7980" w:rsidRDefault="00A0798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130405291</w:t>
            </w:r>
          </w:p>
        </w:tc>
      </w:tr>
      <w:tr w:rsidR="008E478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478C" w:rsidRDefault="008E478C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07005050900300590852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478C" w:rsidRDefault="008E478C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130405291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A0798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07005050900300590853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130405297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600E7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130405310</w:t>
            </w:r>
          </w:p>
        </w:tc>
      </w:tr>
      <w:tr w:rsidR="00D600E7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600E7" w:rsidRDefault="00D600E7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07005033610520752244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600E7" w:rsidRDefault="00D600E7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130405310</w:t>
            </w:r>
          </w:p>
        </w:tc>
      </w:tr>
      <w:tr w:rsidR="000D12E8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12E8" w:rsidRDefault="000D12E8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12E8" w:rsidRDefault="000D12E8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130405346</w:t>
            </w:r>
          </w:p>
        </w:tc>
      </w:tr>
      <w:tr w:rsidR="00D600E7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600E7" w:rsidRDefault="00D600E7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600E7" w:rsidRDefault="00D600E7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130405310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7631B6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130405340</w:t>
            </w:r>
          </w:p>
        </w:tc>
      </w:tr>
      <w:tr w:rsidR="00DB638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B638F" w:rsidRDefault="00DB638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8E14BC">
              <w:rPr>
                <w:rFonts w:ascii="Times New Roman" w:hAnsi="Times New Roman"/>
                <w:color w:val="000000"/>
              </w:rPr>
              <w:t>0701110507404002</w:t>
            </w:r>
            <w:r>
              <w:rPr>
                <w:rFonts w:ascii="Times New Roman" w:hAnsi="Times New Roman"/>
                <w:color w:val="000000"/>
              </w:rPr>
              <w:t>6</w:t>
            </w:r>
            <w:r w:rsidRPr="008E14BC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B638F" w:rsidRDefault="00DB638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140110121</w:t>
            </w:r>
          </w:p>
        </w:tc>
      </w:tr>
      <w:tr w:rsidR="00DB638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B638F" w:rsidRDefault="00DB638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007D0F">
              <w:rPr>
                <w:rFonts w:ascii="Times New Roman" w:hAnsi="Times New Roman"/>
                <w:color w:val="000000"/>
              </w:rPr>
              <w:t>11109044040023120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B638F" w:rsidRDefault="00DB638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140110129</w:t>
            </w:r>
          </w:p>
        </w:tc>
      </w:tr>
      <w:tr w:rsidR="00AF4D5D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F4D5D" w:rsidRDefault="00AF4D5D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07011302994040000130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F4D5D" w:rsidRDefault="00AF4D5D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140110134</w:t>
            </w:r>
          </w:p>
        </w:tc>
      </w:tr>
      <w:tr w:rsidR="00DB638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B638F" w:rsidRDefault="00DB638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8E14BC">
              <w:rPr>
                <w:rFonts w:ascii="Times New Roman" w:hAnsi="Times New Roman"/>
                <w:color w:val="000000"/>
              </w:rPr>
              <w:t>07011302064040000130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B638F" w:rsidRDefault="00DB638F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140110135</w:t>
            </w:r>
          </w:p>
        </w:tc>
      </w:tr>
      <w:tr w:rsidR="001E583D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E583D" w:rsidRDefault="001E583D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07011607010040000140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E583D" w:rsidRDefault="001E583D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140110141</w:t>
            </w:r>
          </w:p>
        </w:tc>
      </w:tr>
      <w:tr w:rsidR="00AF4D5D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F4D5D" w:rsidRDefault="001E583D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07011607090040044140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F4D5D" w:rsidRDefault="001E583D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140110141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07011402043040000410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140110172</w:t>
            </w:r>
          </w:p>
        </w:tc>
      </w:tr>
      <w:tr w:rsidR="00D309F0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07011402043040000440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309F0" w:rsidRDefault="00D309F0" w:rsidP="00D309F0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140110172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8E14BC">
              <w:rPr>
                <w:rFonts w:ascii="Times New Roman" w:hAnsi="Times New Roman"/>
                <w:color w:val="000000"/>
              </w:rPr>
              <w:t>0701110507404002</w:t>
            </w:r>
            <w:r>
              <w:rPr>
                <w:rFonts w:ascii="Times New Roman" w:hAnsi="Times New Roman"/>
                <w:color w:val="000000"/>
              </w:rPr>
              <w:t>6</w:t>
            </w:r>
            <w:r w:rsidRPr="008E14BC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140110173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007D0F">
              <w:rPr>
                <w:rFonts w:ascii="Times New Roman" w:hAnsi="Times New Roman"/>
                <w:color w:val="000000"/>
              </w:rPr>
              <w:t>11109044040023120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140110173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07011402043040000410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140110173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07011700000000000000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140110176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07000000000000000000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140119172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07020710040040000195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140110195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07020710040040000194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140110195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07011705040040077180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140110199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07005050900300590111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140120211</w:t>
            </w:r>
          </w:p>
        </w:tc>
      </w:tr>
      <w:tr w:rsidR="007A32D6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A32D6" w:rsidRDefault="007A32D6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07005050900300590112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A32D6" w:rsidRDefault="007A32D6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140120212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07005050900300590119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140120213</w:t>
            </w:r>
          </w:p>
        </w:tc>
      </w:tr>
      <w:tr w:rsidR="007A32D6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A32D6" w:rsidRDefault="007A32D6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07005050900300590112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A32D6" w:rsidRDefault="007A32D6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140120214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8D5E67">
              <w:rPr>
                <w:rFonts w:ascii="Times New Roman" w:hAnsi="Times New Roman"/>
                <w:color w:val="000000"/>
              </w:rPr>
              <w:t>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140120221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140120221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140120222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BC4B45">
              <w:rPr>
                <w:rFonts w:ascii="Times New Roman" w:hAnsi="Times New Roman"/>
                <w:color w:val="000000"/>
              </w:rPr>
              <w:t>03101600320980247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140120223</w:t>
            </w:r>
          </w:p>
        </w:tc>
      </w:tr>
      <w:tr w:rsidR="000D12E8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12E8" w:rsidRDefault="000D12E8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12E8" w:rsidRDefault="000D12E8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140120223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8D5E67">
              <w:rPr>
                <w:rFonts w:ascii="Times New Roman" w:hAnsi="Times New Roman"/>
                <w:color w:val="000000"/>
              </w:rPr>
              <w:t>0501090022098024</w:t>
            </w: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140120223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8D5E67">
              <w:rPr>
                <w:rFonts w:ascii="Times New Roman" w:hAnsi="Times New Roman"/>
                <w:color w:val="000000"/>
              </w:rPr>
              <w:t>05031120120980244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140120223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140120223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140120223</w:t>
            </w:r>
          </w:p>
        </w:tc>
      </w:tr>
      <w:tr w:rsidR="00366B68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66B68" w:rsidRDefault="00366B68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07001131700720980244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66B68" w:rsidRDefault="00366B68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140120223</w:t>
            </w:r>
          </w:p>
        </w:tc>
      </w:tr>
      <w:tr w:rsidR="00EB5B17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B5B17" w:rsidRDefault="00EB5B17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B5B17" w:rsidRDefault="00EB5B17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140120223</w:t>
            </w:r>
          </w:p>
        </w:tc>
      </w:tr>
      <w:tr w:rsidR="00366B68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66B68" w:rsidRDefault="00366B68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07005010900220980243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66B68" w:rsidRDefault="00366B68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140120225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140120225</w:t>
            </w:r>
          </w:p>
        </w:tc>
      </w:tr>
      <w:tr w:rsidR="00AA61E5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A61E5" w:rsidRDefault="00AA61E5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07005011000420980244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A61E5" w:rsidRDefault="00AA61E5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140120225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8D5E67">
              <w:rPr>
                <w:rFonts w:ascii="Times New Roman" w:hAnsi="Times New Roman"/>
                <w:color w:val="000000"/>
              </w:rPr>
              <w:t>05031120120980244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140120225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8D5E67">
              <w:rPr>
                <w:rFonts w:ascii="Times New Roman" w:hAnsi="Times New Roman"/>
                <w:color w:val="000000"/>
              </w:rPr>
              <w:t>0501090022098024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140120225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07005030900220980244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140120225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07003101600320980244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140120225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140120226</w:t>
            </w:r>
          </w:p>
        </w:tc>
      </w:tr>
      <w:tr w:rsidR="00FE0AA6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E0AA6" w:rsidRDefault="00FE0AA6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07005010900220980243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E0AA6" w:rsidRDefault="00FE0AA6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140120226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</w:t>
            </w:r>
            <w:r w:rsidRPr="008D5E67">
              <w:rPr>
                <w:rFonts w:ascii="Times New Roman" w:hAnsi="Times New Roman"/>
                <w:color w:val="000000"/>
              </w:rPr>
              <w:t>0501090022098024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140120226</w:t>
            </w:r>
          </w:p>
        </w:tc>
      </w:tr>
      <w:tr w:rsidR="00271F48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71F48" w:rsidRDefault="00271F48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07005013820182907244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71F48" w:rsidRDefault="00271F48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140120226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140120226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07003101600320980244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140120226</w:t>
            </w:r>
          </w:p>
        </w:tc>
      </w:tr>
      <w:tr w:rsidR="00AA61E5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A61E5" w:rsidRDefault="00AA61E5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07005013820120980244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A61E5" w:rsidRDefault="00AA61E5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140120226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140120226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07005053400320980244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140120226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07005033610520753244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140120226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07005011000420980244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140120226</w:t>
            </w:r>
          </w:p>
        </w:tc>
      </w:tr>
      <w:tr w:rsidR="00A5696A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696A" w:rsidRDefault="00A5696A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070050138201</w:t>
            </w:r>
            <w:r>
              <w:rPr>
                <w:rFonts w:ascii="Times New Roman" w:hAnsi="Times New Roman"/>
                <w:color w:val="00000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</w:rPr>
              <w:t>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696A" w:rsidRDefault="00A5696A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140120226</w:t>
            </w:r>
          </w:p>
        </w:tc>
      </w:tr>
      <w:tr w:rsidR="0014022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022E" w:rsidRDefault="0014022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07005033820282904244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022E" w:rsidRDefault="0014022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140120226</w:t>
            </w:r>
          </w:p>
        </w:tc>
      </w:tr>
      <w:tr w:rsidR="0014022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022E" w:rsidRDefault="0014022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070050338202</w:t>
            </w:r>
            <w:r>
              <w:rPr>
                <w:rFonts w:ascii="Times New Roman" w:hAnsi="Times New Roman"/>
                <w:color w:val="00000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</w:rPr>
              <w:t>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022E" w:rsidRDefault="0014022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140120226</w:t>
            </w:r>
          </w:p>
        </w:tc>
      </w:tr>
      <w:tr w:rsidR="00A5696A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696A" w:rsidRDefault="00A5696A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07005020900220980244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696A" w:rsidRDefault="00A5696A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140120226</w:t>
            </w:r>
          </w:p>
        </w:tc>
      </w:tr>
      <w:tr w:rsidR="00C660C4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660C4" w:rsidRDefault="00C660C4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660C4" w:rsidRDefault="00C660C4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140120226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140120229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07005050000000000000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140120271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Pr="008E14BC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07005050000000000000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Pr="008E14BC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140120272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07005010000000000000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140120273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Pr="008E14BC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07005050000000000000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Pr="008E14BC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140120281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Pr="008E14BC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07005050000000000804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Pr="008E14BC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140120281</w:t>
            </w:r>
          </w:p>
        </w:tc>
      </w:tr>
      <w:tr w:rsidR="008E478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478C" w:rsidRDefault="008E478C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07005050900300590851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478C" w:rsidRDefault="008E478C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140120291</w:t>
            </w:r>
          </w:p>
        </w:tc>
      </w:tr>
      <w:tr w:rsidR="008E478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478C" w:rsidRDefault="008E478C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07005050900300590852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478C" w:rsidRDefault="008E478C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140120291</w:t>
            </w:r>
          </w:p>
        </w:tc>
      </w:tr>
      <w:tr w:rsidR="008E478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478C" w:rsidRDefault="008E478C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07005050900300590853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478C" w:rsidRDefault="008E478C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140120297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07011400000000000000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140130000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DB638F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8E14BC">
              <w:rPr>
                <w:rFonts w:ascii="Times New Roman" w:hAnsi="Times New Roman"/>
                <w:color w:val="000000"/>
              </w:rPr>
              <w:t>0701110507404002</w:t>
            </w:r>
            <w:r>
              <w:rPr>
                <w:rFonts w:ascii="Times New Roman" w:hAnsi="Times New Roman"/>
                <w:color w:val="000000"/>
              </w:rPr>
              <w:t>6</w:t>
            </w:r>
            <w:r w:rsidRPr="008E14BC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DB638F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140140121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140150225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07005050900300590111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140160211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Pr="008E14BC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07005050900300590119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Pr="008E14BC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140160213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Pr="008E14BC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Pr="008E14BC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140160223</w:t>
            </w:r>
          </w:p>
        </w:tc>
      </w:tr>
      <w:tr w:rsidR="0035454E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07003101600320980247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5454E" w:rsidRDefault="0035454E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140160223</w:t>
            </w:r>
          </w:p>
        </w:tc>
      </w:tr>
      <w:tr w:rsidR="00EB74DF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B74DF" w:rsidRPr="008E14BC" w:rsidRDefault="00E35A6F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lastRenderedPageBreak/>
              <w:t>07001131700720980244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B74DF" w:rsidRPr="008E14BC" w:rsidRDefault="00FC0E8C" w:rsidP="0035454E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FC0E8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C0E8C" w:rsidRPr="008E14BC" w:rsidRDefault="00FC0E8C" w:rsidP="00FC0E8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C0E8C" w:rsidRDefault="00FC0E8C" w:rsidP="00FC0E8C">
            <w:r w:rsidRPr="00BD189E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FC0E8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C0E8C" w:rsidRPr="008E14BC" w:rsidRDefault="00FC0E8C" w:rsidP="00FC0E8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C0E8C" w:rsidRDefault="00FC0E8C" w:rsidP="00FC0E8C">
            <w:r w:rsidRPr="00BD189E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FC0E8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C0E8C" w:rsidRPr="008E14BC" w:rsidRDefault="00FC0E8C" w:rsidP="00FC0E8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C0E8C" w:rsidRDefault="00FC0E8C" w:rsidP="00FC0E8C">
            <w:r w:rsidRPr="00BD189E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FC0E8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C0E8C" w:rsidRPr="008E14BC" w:rsidRDefault="00FC0E8C" w:rsidP="00FC0E8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C0E8C" w:rsidRDefault="00FC0E8C" w:rsidP="00FC0E8C">
            <w:r w:rsidRPr="00BD189E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FC0E8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C0E8C" w:rsidRPr="008E14BC" w:rsidRDefault="00FC0E8C" w:rsidP="00FC0E8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C0E8C" w:rsidRDefault="00FC0E8C" w:rsidP="00FC0E8C">
            <w:r w:rsidRPr="00BD189E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FC0E8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C0E8C" w:rsidRPr="008E14BC" w:rsidRDefault="00FC0E8C" w:rsidP="00FC0E8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07005011000420980244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C0E8C" w:rsidRDefault="00FC0E8C" w:rsidP="00FC0E8C">
            <w:r w:rsidRPr="00BD189E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7C62F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62F7" w:rsidRPr="00E35A6F" w:rsidRDefault="007C62F7" w:rsidP="00FC0E8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7C62F7" w:rsidRPr="00BD189E" w:rsidRDefault="00441662" w:rsidP="0044166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FC0E8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C0E8C" w:rsidRPr="008E14BC" w:rsidRDefault="00FC0E8C" w:rsidP="00FC0E8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07005013820120980244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C0E8C" w:rsidRDefault="00FC0E8C" w:rsidP="00FC0E8C">
            <w:r w:rsidRPr="00BD189E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FC0E8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C0E8C" w:rsidRPr="008E14BC" w:rsidRDefault="00FC0E8C" w:rsidP="00FC0E8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07005013820182907244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C0E8C" w:rsidRDefault="00FC0E8C" w:rsidP="00FC0E8C">
            <w:r w:rsidRPr="00BD189E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FC0E8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C0E8C" w:rsidRPr="008E14BC" w:rsidRDefault="00FC0E8C" w:rsidP="00FC0E8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070050138201S2907244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C0E8C" w:rsidRDefault="00FC0E8C" w:rsidP="00FC0E8C">
            <w:r w:rsidRPr="00BD189E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FC0E8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C0E8C" w:rsidRPr="008E14BC" w:rsidRDefault="00FC0E8C" w:rsidP="00FC0E8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C0E8C" w:rsidRDefault="00FC0E8C" w:rsidP="00FC0E8C">
            <w:r w:rsidRPr="00BD189E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FC0E8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C0E8C" w:rsidRPr="008E14BC" w:rsidRDefault="00FC0E8C" w:rsidP="00FC0E8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07005020900220980244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C0E8C" w:rsidRDefault="00FC0E8C" w:rsidP="00FC0E8C">
            <w:r w:rsidRPr="00BD189E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FC0E8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C0E8C" w:rsidRPr="008E14BC" w:rsidRDefault="00FC0E8C" w:rsidP="00FC0E8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C0E8C" w:rsidRDefault="00FC0E8C" w:rsidP="00FC0E8C">
            <w:r w:rsidRPr="00BD189E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BB773E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8F26E8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BB773E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8F26E8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BB773E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07005033610520752244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8F26E8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BB773E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07005033610520753244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8F26E8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8F26E8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07005033820282904244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8F26E8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070050338202S2904244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8F26E8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BB773E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07005033820320980244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8F26E8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8F26E8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8F26E8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8F26E8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07005050900300590119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8F26E8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8F26E8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8F26E8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BB773E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07005050900300590321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8F26E8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BB773E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07005050900300590831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8F26E8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8F26E8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8F26E8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8F26E8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441662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07005053400320980244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8F26E8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441662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07010044000084060323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8F26E8">
              <w:rPr>
                <w:rFonts w:ascii="Times New Roman" w:hAnsi="Times New Roman"/>
                <w:color w:val="000000"/>
              </w:rPr>
              <w:t>150113000</w:t>
            </w:r>
          </w:p>
        </w:tc>
      </w:tr>
      <w:tr w:rsidR="00B44C57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8E14BC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07001131700720980244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8E14BC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B44C5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8E14BC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B44C57" w:rsidRDefault="00B44C57" w:rsidP="00B44C57">
            <w:r w:rsidRPr="00E86BC9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B44C5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8E14BC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B44C57" w:rsidRDefault="00B44C57" w:rsidP="00B44C57">
            <w:r w:rsidRPr="00E86BC9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B44C5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8E14BC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B44C57" w:rsidRDefault="00B44C57" w:rsidP="00B44C57">
            <w:r w:rsidRPr="00E86BC9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B44C5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8E14BC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B44C57" w:rsidRDefault="00B44C57" w:rsidP="00B44C57">
            <w:r w:rsidRPr="00E86BC9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B44C5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8E14BC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B44C57" w:rsidRDefault="00B44C57" w:rsidP="00B44C57">
            <w:r w:rsidRPr="00E86BC9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B44C5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8E14BC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07005011000420980244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B44C57" w:rsidRDefault="00B44C57" w:rsidP="00B44C57">
            <w:r w:rsidRPr="00E86BC9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B44C5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E35A6F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B44C57" w:rsidRDefault="00B44C57" w:rsidP="00B44C57">
            <w:r w:rsidRPr="00E86BC9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B44C5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8E14BC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07005013820120980244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B44C57" w:rsidRDefault="00B44C57" w:rsidP="00B44C57">
            <w:r w:rsidRPr="00E86BC9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B44C5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8E14BC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07005013820182907244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B44C57" w:rsidRDefault="00B44C57" w:rsidP="00B44C57">
            <w:r w:rsidRPr="00E86BC9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B44C5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8E14BC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070050138201S2907244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B44C57" w:rsidRDefault="00B44C57" w:rsidP="00B44C57">
            <w:r w:rsidRPr="00E86BC9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B44C5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8E14BC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B44C57" w:rsidRDefault="00B44C57" w:rsidP="00B44C57">
            <w:r w:rsidRPr="00E86BC9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B44C5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8E14BC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07005020900220980244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B44C57" w:rsidRDefault="00B44C57" w:rsidP="00B44C57">
            <w:r w:rsidRPr="00E86BC9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B44C5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8E14BC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B44C57" w:rsidRDefault="00B44C57" w:rsidP="00B44C57">
            <w:r w:rsidRPr="00E86BC9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B44C5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BB773E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B44C57" w:rsidRDefault="00B44C57" w:rsidP="00B44C57">
            <w:r w:rsidRPr="00E86BC9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B44C5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BB773E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B44C57" w:rsidRDefault="00B44C57" w:rsidP="00B44C57">
            <w:r w:rsidRPr="00E86BC9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B44C5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BB773E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07005033610520752244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B44C57" w:rsidRDefault="00B44C57" w:rsidP="00B44C57">
            <w:r w:rsidRPr="00E86BC9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B44C5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BB773E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07005033610520753244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B44C57" w:rsidRDefault="00B44C57" w:rsidP="00B44C57">
            <w:r w:rsidRPr="00E86BC9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B44C5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8E14BC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B44C57" w:rsidRDefault="00B44C57" w:rsidP="00B44C57">
            <w:r w:rsidRPr="00E86BC9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B44C5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8E14BC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07005033820282904244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B44C57" w:rsidRDefault="00B44C57" w:rsidP="00B44C57">
            <w:r w:rsidRPr="00E86BC9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B44C5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8E14BC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070050338202S2904244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B44C57" w:rsidRDefault="00B44C57" w:rsidP="00B44C57">
            <w:r w:rsidRPr="00E86BC9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B44C5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BB773E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07005033820320980244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B44C57" w:rsidRDefault="00B44C57" w:rsidP="00B44C57">
            <w:r w:rsidRPr="00E86BC9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B44C5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8E14BC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B44C57" w:rsidRDefault="00B44C57" w:rsidP="00B44C57">
            <w:r w:rsidRPr="00E86BC9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B44C5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8E14BC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B44C57" w:rsidRDefault="00B44C57" w:rsidP="00B44C57">
            <w:r w:rsidRPr="00E86BC9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B44C57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4C57" w:rsidRPr="008E14BC" w:rsidRDefault="00B44C57" w:rsidP="00B44C57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B44C57" w:rsidRDefault="00B44C57" w:rsidP="00B44C57">
            <w:r w:rsidRPr="00E86BC9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441662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07005050900300590119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D73577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D73577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D73577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BB773E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07005050900300590321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D73577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BB773E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07005050900300590831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D73577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D73577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D73577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D73577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07005053400320980244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D73577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07010044000084060323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D73577">
              <w:rPr>
                <w:rFonts w:ascii="Times New Roman" w:hAnsi="Times New Roman"/>
                <w:color w:val="000000"/>
              </w:rPr>
              <w:t>150115000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07001131700720980244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ED352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ED352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ED352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ED352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ED352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ED352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07005011000420980244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ED352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E35A6F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ED352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07005013820120980244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ED352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07005013820182907244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ED352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070050138201S2907244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ED352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ED352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07005020900220980244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ED352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ED352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BB773E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C2726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BB773E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C2726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BB773E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07005033610520752244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C2726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BB773E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07005033610520753244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C2726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C2726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07005033820282904244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C2726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070050338202S2904244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C2726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BB773E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07005033820320980244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C2726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C2726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C2726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C2726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07005050900300590119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C2726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C2726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C2726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BB773E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07005050900300590321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C2726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BB773E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07005050900300590831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C2726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C2726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C2726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lastRenderedPageBreak/>
              <w:t>07005050900300590853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C2726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07005053400320980244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C2726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441662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07010044000084060323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C2726F">
              <w:rPr>
                <w:rFonts w:ascii="Times New Roman" w:hAnsi="Times New Roman"/>
                <w:color w:val="000000"/>
              </w:rPr>
              <w:t>150123000</w:t>
            </w:r>
          </w:p>
        </w:tc>
      </w:tr>
      <w:tr w:rsidR="00FA3DCB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07001131700720980244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E2078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E2078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E2078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E2078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E2078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07005011000420980244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E2078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E35A6F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E2078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07005013820120980244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E2078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07005013820182907244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E2078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070050138201S2907244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E2078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E2078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07005020900220980244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E2078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E2078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BB773E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E2078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BB773E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E2078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BB773E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07005033610520752244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E2078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BB773E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07005033610520753244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E2078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E2078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07005033820282904244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E2078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070050338202S2904244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E2078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BB773E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07005033820320980244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E2078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E2078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E2078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E2078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07005050900300590119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B2757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B2757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B2757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BB773E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07005050900300590321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B2757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BB773E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07005050900300590831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B2757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B2757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lastRenderedPageBreak/>
              <w:t>07005050900300590852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B2757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B2757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07005053400320980244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B2757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07010044000084060323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B2757A">
              <w:rPr>
                <w:rFonts w:ascii="Times New Roman" w:hAnsi="Times New Roman"/>
                <w:color w:val="000000"/>
              </w:rPr>
              <w:t>150125000</w:t>
            </w:r>
          </w:p>
        </w:tc>
      </w:tr>
      <w:tr w:rsidR="00FA3DCB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07001131700720980244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0268E7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0268E7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0268E7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0268E7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0268E7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07005011000420980244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0268E7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E35A6F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0268E7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07005013820120980244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0268E7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07005013820182907244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0268E7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070050138201S2907244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0268E7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0268E7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07005020900220980244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0268E7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0268E7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BB773E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0268E7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BB773E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0268E7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BB773E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07005033610520752244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0268E7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BB773E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07005033610520753244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0268E7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0268E7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07005033820282904244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0268E7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070050338202S2904244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0268E7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BB773E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07005033820320980244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0268E7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0268E7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0268E7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A3DCB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3DCB" w:rsidRPr="008E14BC" w:rsidRDefault="00FA3DCB" w:rsidP="00FA3DCB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A3DCB" w:rsidRDefault="00FA3DCB" w:rsidP="00FA3DCB">
            <w:r w:rsidRPr="000268E7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1D14D5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D14D5" w:rsidRPr="008E14BC" w:rsidRDefault="001D14D5" w:rsidP="001D14D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07005050900300590119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1D14D5" w:rsidRDefault="001D14D5" w:rsidP="001D14D5">
            <w:r w:rsidRPr="0070779D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1D14D5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D14D5" w:rsidRPr="008E14BC" w:rsidRDefault="001D14D5" w:rsidP="001D14D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1D14D5" w:rsidRDefault="001D14D5" w:rsidP="001D14D5">
            <w:r w:rsidRPr="0070779D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1D14D5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D14D5" w:rsidRPr="008E14BC" w:rsidRDefault="001D14D5" w:rsidP="001D14D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1D14D5" w:rsidRDefault="001D14D5" w:rsidP="001D14D5">
            <w:r w:rsidRPr="0070779D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1D14D5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D14D5" w:rsidRPr="00BB773E" w:rsidRDefault="001D14D5" w:rsidP="001D14D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07005050900300590321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1D14D5" w:rsidRDefault="001D14D5" w:rsidP="001D14D5">
            <w:r w:rsidRPr="0070779D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1D14D5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D14D5" w:rsidRPr="00BB773E" w:rsidRDefault="001D14D5" w:rsidP="001D14D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07005050900300590831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1D14D5" w:rsidRDefault="001D14D5" w:rsidP="001D14D5">
            <w:r w:rsidRPr="0070779D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1D14D5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D14D5" w:rsidRPr="008E14BC" w:rsidRDefault="001D14D5" w:rsidP="001D14D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lastRenderedPageBreak/>
              <w:t>07005050900300590851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1D14D5" w:rsidRDefault="001D14D5" w:rsidP="001D14D5">
            <w:r w:rsidRPr="0070779D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1D14D5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D14D5" w:rsidRPr="008E14BC" w:rsidRDefault="001D14D5" w:rsidP="001D14D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1D14D5" w:rsidRDefault="001D14D5" w:rsidP="001D14D5">
            <w:r w:rsidRPr="0070779D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1D14D5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D14D5" w:rsidRPr="008E14BC" w:rsidRDefault="001D14D5" w:rsidP="001D14D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1D14D5" w:rsidRDefault="001D14D5" w:rsidP="001D14D5">
            <w:r w:rsidRPr="0070779D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1D14D5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D14D5" w:rsidRPr="008E14BC" w:rsidRDefault="001D14D5" w:rsidP="001D14D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07005053400320980244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1D14D5" w:rsidRDefault="001D14D5" w:rsidP="001D14D5">
            <w:r w:rsidRPr="0070779D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1D14D5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D14D5" w:rsidRPr="008E14BC" w:rsidRDefault="001D14D5" w:rsidP="001D14D5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07010044000084060323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1D14D5" w:rsidRDefault="001D14D5" w:rsidP="001D14D5">
            <w:r w:rsidRPr="0070779D">
              <w:rPr>
                <w:rFonts w:ascii="Times New Roman" w:hAnsi="Times New Roman"/>
                <w:color w:val="000000"/>
              </w:rPr>
              <w:t>150133000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07001131700720980244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AC380F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AC380F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AC380F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AC380F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AC380F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07005011000420980244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AC380F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E35A6F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AC380F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07005013820120980244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AC380F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07005013820182907244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AC380F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070050138201S2907244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AC380F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AC380F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07005020900220980244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AC380F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AC380F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AC380F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AC380F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07005033610520752244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AC380F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07005033610520753244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AC380F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AC380F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07005033820282904244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AC380F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070050338202S2904244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AC380F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07005033820320980244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AC380F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AC380F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AC380F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AC380F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07005050900300590119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B2469D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B2469D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B2469D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07005050900300590321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B2469D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07005050900300590831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B2469D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B2469D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B2469D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B2469D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07005053400320980244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B2469D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07010044000084060323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B2469D">
              <w:rPr>
                <w:rFonts w:ascii="Times New Roman" w:hAnsi="Times New Roman"/>
                <w:color w:val="000000"/>
              </w:rPr>
              <w:t>150135000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07001131700720980244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47722D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47722D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47722D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47722D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47722D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07005011000420980244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47722D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E35A6F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47722D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07005013820120980244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47722D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07005013820182907244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47722D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070050138201S2907244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47722D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47722D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07005020900220980244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47722D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47722D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47722D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47722D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07005033610520752244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47722D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07005033610520753244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47722D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47722D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07005033820282904244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47722D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070050338202S2904244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47722D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07005033820320980244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47722D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47722D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47722D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47722D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07005050900300590119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E849D5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E849D5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07005050900300590321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E849D5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07005050900300590831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E849D5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E849D5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E849D5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E849D5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07005053400320980244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E849D5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07010044000084060323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E849D5">
              <w:rPr>
                <w:rFonts w:ascii="Times New Roman" w:hAnsi="Times New Roman"/>
                <w:color w:val="000000"/>
              </w:rPr>
              <w:t>150143000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07001131700720980244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1349E6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1349E6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1349E6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1349E6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1349E6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07005011000420980244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1349E6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E35A6F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1349E6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07005013820120980244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1349E6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07005013820182907244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1349E6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070050138201S2907244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1349E6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1349E6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07005020900220980244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1349E6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1349E6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1349E6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1349E6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07005033610520752244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1349E6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07005033610520753244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1349E6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1349E6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07005033820282904244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1349E6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070050338202S2904244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1349E6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07005033820320980244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1349E6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1349E6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1349E6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1349E6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07005050900300590119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295F7F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295F7F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lastRenderedPageBreak/>
              <w:t>07005050900300590247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295F7F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07005050900300590321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295F7F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07005050900300590831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295F7F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295F7F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295F7F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295F7F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07005053400320980244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295F7F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07010044000084060323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295F7F">
              <w:rPr>
                <w:rFonts w:ascii="Times New Roman" w:hAnsi="Times New Roman"/>
                <w:color w:val="000000"/>
              </w:rPr>
              <w:t>150145000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07001131700720980244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07005011000420980244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E35A6F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07005013820120980244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07005013820182907244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070050138201S2907244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07005020900220980244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07005033610520752244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07005033610520753244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07005033820282904244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070050338202S2904244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07005033820320980244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07005050900300590119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lastRenderedPageBreak/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07005050900300590321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07005050900300590831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07005053400320980244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07010044000084060323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7D2F4D">
              <w:rPr>
                <w:rFonts w:ascii="Times New Roman" w:hAnsi="Times New Roman"/>
                <w:color w:val="000000"/>
              </w:rPr>
              <w:t>150211000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07001131700720980244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07005011000420980244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E35A6F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07005013820120980244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07005013820182907244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070050138201S2907244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07005020900220980244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07005033610520752244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07005033610520753244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07005033820282904244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070050338202S2904244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07005033820320980244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lastRenderedPageBreak/>
              <w:t>07005050900300590119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F90622"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F90622"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F90622"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07005050900300590321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F90622"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07005050900300590831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F90622"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F90622"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F90622"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F90622"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07005053400320980244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F90622"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07010044000084060323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F90622">
              <w:rPr>
                <w:rFonts w:ascii="Times New Roman" w:hAnsi="Times New Roman"/>
                <w:color w:val="000000"/>
              </w:rPr>
              <w:t>150221000</w:t>
            </w:r>
          </w:p>
        </w:tc>
      </w:tr>
      <w:tr w:rsidR="00FF3AF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07001131700720980244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052751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052751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052751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052751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052751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07005011000420980244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052751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E35A6F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052751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07005013820120980244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052751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07005013820182907244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052751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070050138201S2907244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052751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052751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07005020900220980244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052751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052751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052751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052751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07005033610520752244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052751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07005033610520753244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052751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052751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07005033820282904244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052751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070050338202S2904244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052751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07005033820320980244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052751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052751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052751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lastRenderedPageBreak/>
              <w:t>07005050900300590112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052751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07005050900300590119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EE43DC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EE43DC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EE43DC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07005050900300590321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EE43DC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BB773E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07005050900300590831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EE43DC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EE43DC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EE43DC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EE43DC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07005053400320980244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EE43DC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FF3AF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F3AFC" w:rsidRPr="008E14BC" w:rsidRDefault="00FF3AFC" w:rsidP="00FF3AF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07010044000084060323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FF3AFC" w:rsidRDefault="00FF3AFC" w:rsidP="00FF3AFC">
            <w:r w:rsidRPr="00EE43DC">
              <w:rPr>
                <w:rFonts w:ascii="Times New Roman" w:hAnsi="Times New Roman"/>
                <w:color w:val="000000"/>
              </w:rPr>
              <w:t>150212000</w:t>
            </w:r>
          </w:p>
        </w:tc>
      </w:tr>
      <w:tr w:rsidR="009760DC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07001131700720980244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5D008B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5D008B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5D008B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5D008B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5D008B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07005011000420980244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5D008B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E35A6F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5D008B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07005013820120980244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5D008B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07005013820182907244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5D008B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070050138201S2907244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5D008B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07005013820220980244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5D008B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07005020900220980244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5D008B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5D008B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BB773E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5D008B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BB773E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07005031120120980247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5D008B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BB773E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07005033610520752244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5D008B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BB773E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07005033610520753244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5D008B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5D008B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07005033820282904244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5D008B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070050338202S2904244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5D008B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BB773E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07005033820320980244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5D008B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07005050900120980244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5D008B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lastRenderedPageBreak/>
              <w:t>07005050900300590111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5D008B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5D008B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07005050900300590119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CF5CEF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CF5CEF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CF5CEF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BB773E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07005050900300590321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CF5CEF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BB773E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07005050900300590831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CF5CEF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CF5CEF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07005050900300590852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CF5CEF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07005050900300590853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CF5CEF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07005053400320980244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CF5CEF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9760DC" w:rsidRPr="008E14BC" w:rsidTr="001244CC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760DC" w:rsidRPr="008E14BC" w:rsidRDefault="009760DC" w:rsidP="009760DC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07010044000084060323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9760DC" w:rsidRDefault="009760DC" w:rsidP="009760DC">
            <w:r w:rsidRPr="00CF5CEF">
              <w:rPr>
                <w:rFonts w:ascii="Times New Roman" w:hAnsi="Times New Roman"/>
                <w:color w:val="000000"/>
              </w:rPr>
              <w:t>150222000</w:t>
            </w:r>
          </w:p>
        </w:tc>
      </w:tr>
      <w:tr w:rsidR="00441662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07001131700720980244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150193000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482D1B">
              <w:rPr>
                <w:rFonts w:ascii="Times New Roman" w:hAnsi="Times New Roman"/>
                <w:color w:val="000000"/>
              </w:rPr>
              <w:t>150193000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482D1B">
              <w:rPr>
                <w:rFonts w:ascii="Times New Roman" w:hAnsi="Times New Roman"/>
                <w:color w:val="000000"/>
              </w:rPr>
              <w:t>150193000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482D1B">
              <w:rPr>
                <w:rFonts w:ascii="Times New Roman" w:hAnsi="Times New Roman"/>
                <w:color w:val="000000"/>
              </w:rPr>
              <w:t>150193000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482D1B">
              <w:rPr>
                <w:rFonts w:ascii="Times New Roman" w:hAnsi="Times New Roman"/>
                <w:color w:val="000000"/>
              </w:rPr>
              <w:t>150193000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07005050900300590119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482D1B">
              <w:rPr>
                <w:rFonts w:ascii="Times New Roman" w:hAnsi="Times New Roman"/>
                <w:color w:val="000000"/>
              </w:rPr>
              <w:t>150193000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482D1B">
              <w:rPr>
                <w:rFonts w:ascii="Times New Roman" w:hAnsi="Times New Roman"/>
                <w:color w:val="000000"/>
              </w:rPr>
              <w:t>150193000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482D1B">
              <w:rPr>
                <w:rFonts w:ascii="Times New Roman" w:hAnsi="Times New Roman"/>
                <w:color w:val="000000"/>
              </w:rPr>
              <w:t>150193000</w:t>
            </w:r>
          </w:p>
        </w:tc>
      </w:tr>
      <w:tr w:rsidR="00441662" w:rsidRPr="008E14BC" w:rsidTr="0063101D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bookmarkStart w:id="6" w:name="_GoBack"/>
            <w:bookmarkEnd w:id="6"/>
            <w:r w:rsidRPr="00E35A6F">
              <w:rPr>
                <w:rFonts w:ascii="Times New Roman" w:hAnsi="Times New Roman"/>
                <w:color w:val="000000"/>
              </w:rPr>
              <w:t>07001131700720980244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150299000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07003101600320980247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D3773D">
              <w:rPr>
                <w:rFonts w:ascii="Times New Roman" w:hAnsi="Times New Roman"/>
                <w:color w:val="000000"/>
              </w:rPr>
              <w:t>150299000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D3773D">
              <w:rPr>
                <w:rFonts w:ascii="Times New Roman" w:hAnsi="Times New Roman"/>
                <w:color w:val="000000"/>
              </w:rPr>
              <w:t>150299000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E35A6F">
              <w:rPr>
                <w:rFonts w:ascii="Times New Roman" w:hAnsi="Times New Roman"/>
                <w:color w:val="000000"/>
              </w:rPr>
              <w:t>07005010900220980247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D3773D">
              <w:rPr>
                <w:rFonts w:ascii="Times New Roman" w:hAnsi="Times New Roman"/>
                <w:color w:val="000000"/>
              </w:rPr>
              <w:t>150299000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D3773D">
              <w:rPr>
                <w:rFonts w:ascii="Times New Roman" w:hAnsi="Times New Roman"/>
                <w:color w:val="000000"/>
              </w:rPr>
              <w:t>150299000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07005050900300590119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D3773D">
              <w:rPr>
                <w:rFonts w:ascii="Times New Roman" w:hAnsi="Times New Roman"/>
                <w:color w:val="000000"/>
              </w:rPr>
              <w:t>150299000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07005050900300590244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D3773D">
              <w:rPr>
                <w:rFonts w:ascii="Times New Roman" w:hAnsi="Times New Roman"/>
                <w:color w:val="000000"/>
              </w:rPr>
              <w:t>150299000</w:t>
            </w:r>
          </w:p>
        </w:tc>
      </w:tr>
      <w:tr w:rsidR="00441662" w:rsidRPr="008E14BC" w:rsidTr="001710D4">
        <w:trPr>
          <w:trHeight w:val="255"/>
        </w:trPr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41662" w:rsidRPr="008E14BC" w:rsidRDefault="00441662" w:rsidP="00441662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</w:rPr>
            </w:pPr>
            <w:r w:rsidRPr="00BB773E">
              <w:rPr>
                <w:rFonts w:ascii="Times New Roman" w:hAnsi="Times New Roman"/>
                <w:color w:val="000000"/>
              </w:rPr>
              <w:t>07005050900300590247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441662" w:rsidRDefault="00441662" w:rsidP="00441662">
            <w:r w:rsidRPr="00D3773D">
              <w:rPr>
                <w:rFonts w:ascii="Times New Roman" w:hAnsi="Times New Roman"/>
                <w:color w:val="000000"/>
              </w:rPr>
              <w:t>150299000</w:t>
            </w:r>
          </w:p>
        </w:tc>
      </w:tr>
    </w:tbl>
    <w:p w:rsidR="00126D44" w:rsidRDefault="00126D44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6D44" w:rsidRDefault="00126D44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6D44" w:rsidRDefault="00126D44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6D44" w:rsidRDefault="00126D44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6D44" w:rsidRDefault="00126D44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6D44" w:rsidRDefault="00126D44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6D44" w:rsidRDefault="00126D44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6D44" w:rsidRDefault="00126D44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6D44" w:rsidRDefault="00126D44" w:rsidP="00FC6B64">
      <w:pPr>
        <w:jc w:val="both"/>
        <w:rPr>
          <w:rFonts w:ascii="Times New Roman" w:hAnsi="Times New Roman"/>
          <w:sz w:val="28"/>
          <w:szCs w:val="28"/>
        </w:rPr>
      </w:pPr>
    </w:p>
    <w:p w:rsidR="00126D44" w:rsidRDefault="00126D44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6D44" w:rsidRDefault="00126D44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6D44" w:rsidRDefault="00126D44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6D44" w:rsidRDefault="00126D44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6D44" w:rsidRDefault="00126D44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6D44" w:rsidRDefault="00126D44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6D44" w:rsidRDefault="00126D44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6D44" w:rsidRDefault="00126D44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6D44" w:rsidRDefault="00126D44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6D44" w:rsidRDefault="00126D44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6D44" w:rsidRDefault="00126D44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6D44" w:rsidRDefault="00126D44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6D44" w:rsidRPr="00DE405F" w:rsidRDefault="00126D44">
      <w:pPr>
        <w:ind w:firstLine="720"/>
        <w:jc w:val="both"/>
        <w:rPr>
          <w:rFonts w:ascii="Times New Roman" w:hAnsi="Times New Roman"/>
          <w:sz w:val="28"/>
          <w:szCs w:val="28"/>
        </w:rPr>
        <w:sectPr w:rsidR="00126D44" w:rsidRPr="00DE405F" w:rsidSect="006B6C4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7" w:h="11905" w:orient="landscape" w:code="9"/>
          <w:pgMar w:top="1134" w:right="567" w:bottom="567" w:left="567" w:header="720" w:footer="720" w:gutter="0"/>
          <w:cols w:space="720"/>
          <w:noEndnote/>
        </w:sectPr>
      </w:pPr>
    </w:p>
    <w:p w:rsidR="0020556E" w:rsidRPr="00DE405F" w:rsidRDefault="0020556E">
      <w:pPr>
        <w:pStyle w:val="1"/>
        <w:rPr>
          <w:rFonts w:ascii="Times New Roman" w:hAnsi="Times New Roman"/>
          <w:b w:val="0"/>
          <w:color w:val="auto"/>
          <w:sz w:val="28"/>
          <w:szCs w:val="28"/>
        </w:rPr>
      </w:pPr>
      <w:bookmarkStart w:id="7" w:name="sub_11000"/>
      <w:r w:rsidRPr="00DE405F">
        <w:rPr>
          <w:rFonts w:ascii="Times New Roman" w:hAnsi="Times New Roman"/>
          <w:b w:val="0"/>
          <w:color w:val="auto"/>
          <w:sz w:val="28"/>
          <w:szCs w:val="28"/>
        </w:rPr>
        <w:lastRenderedPageBreak/>
        <w:t xml:space="preserve">ЗАБАЛАНСОВЫЕ СЧЕТА </w:t>
      </w:r>
    </w:p>
    <w:bookmarkEnd w:id="7"/>
    <w:p w:rsidR="0020556E" w:rsidRPr="00DE405F" w:rsidRDefault="0020556E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9"/>
        <w:gridCol w:w="1556"/>
      </w:tblGrid>
      <w:tr w:rsidR="0020556E" w:rsidRPr="00DE405F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6E" w:rsidRPr="00DE405F" w:rsidRDefault="0020556E" w:rsidP="009176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Наименование счета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6E" w:rsidRPr="00DE405F" w:rsidRDefault="0020556E" w:rsidP="009176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Номер счета</w:t>
            </w:r>
          </w:p>
        </w:tc>
      </w:tr>
      <w:tr w:rsidR="0020556E" w:rsidRPr="00DE405F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DE405F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DE405F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0556E" w:rsidRPr="00DE405F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DE405F" w:rsidRDefault="0020556E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Имущество, полученное в пользование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DE405F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8" w:name="sub_11001"/>
            <w:r w:rsidRPr="00DE405F">
              <w:rPr>
                <w:rFonts w:ascii="Times New Roman" w:hAnsi="Times New Roman"/>
                <w:sz w:val="28"/>
                <w:szCs w:val="28"/>
              </w:rPr>
              <w:t>01</w:t>
            </w:r>
            <w:bookmarkEnd w:id="8"/>
          </w:p>
        </w:tc>
      </w:tr>
      <w:tr w:rsidR="0020556E" w:rsidRPr="005372B6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20556E" w:rsidP="00351AE2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Материальные ценности</w:t>
            </w:r>
            <w:r w:rsidR="001816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>на хранени</w:t>
            </w:r>
            <w:r w:rsidR="00351AE2" w:rsidRPr="005372B6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9" w:name="sub_11002"/>
            <w:r w:rsidRPr="005372B6">
              <w:rPr>
                <w:rFonts w:ascii="Times New Roman" w:hAnsi="Times New Roman"/>
                <w:sz w:val="28"/>
                <w:szCs w:val="28"/>
              </w:rPr>
              <w:t>02</w:t>
            </w:r>
            <w:bookmarkEnd w:id="9"/>
          </w:p>
        </w:tc>
      </w:tr>
      <w:tr w:rsidR="0020556E" w:rsidRPr="005372B6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20556E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Бланки строгой отчетности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0" w:name="sub_11003"/>
            <w:r w:rsidRPr="005372B6">
              <w:rPr>
                <w:rFonts w:ascii="Times New Roman" w:hAnsi="Times New Roman"/>
                <w:sz w:val="28"/>
                <w:szCs w:val="28"/>
              </w:rPr>
              <w:t>03</w:t>
            </w:r>
            <w:bookmarkEnd w:id="10"/>
          </w:p>
        </w:tc>
      </w:tr>
      <w:tr w:rsidR="0020556E" w:rsidRPr="005372B6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E124A0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З</w:t>
            </w:r>
            <w:r w:rsidR="0020556E" w:rsidRPr="005372B6">
              <w:rPr>
                <w:rFonts w:ascii="Times New Roman" w:hAnsi="Times New Roman"/>
                <w:sz w:val="28"/>
                <w:szCs w:val="28"/>
              </w:rPr>
              <w:t>адолженность неплатежеспособных дебиторов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1" w:name="sub_11004"/>
            <w:r w:rsidRPr="005372B6">
              <w:rPr>
                <w:rFonts w:ascii="Times New Roman" w:hAnsi="Times New Roman"/>
                <w:sz w:val="28"/>
                <w:szCs w:val="28"/>
              </w:rPr>
              <w:t>04</w:t>
            </w:r>
            <w:bookmarkEnd w:id="11"/>
          </w:p>
        </w:tc>
      </w:tr>
      <w:tr w:rsidR="0020556E" w:rsidRPr="005372B6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20556E" w:rsidP="00393896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Поступления денежных средств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2" w:name="sub_11017"/>
            <w:r w:rsidRPr="005372B6">
              <w:rPr>
                <w:rFonts w:ascii="Times New Roman" w:hAnsi="Times New Roman"/>
                <w:sz w:val="28"/>
                <w:szCs w:val="28"/>
              </w:rPr>
              <w:t>17</w:t>
            </w:r>
            <w:bookmarkEnd w:id="12"/>
          </w:p>
        </w:tc>
      </w:tr>
      <w:tr w:rsidR="0020556E" w:rsidRPr="005372B6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20556E" w:rsidP="00393896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Выбытия денежных средств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3" w:name="sub_11018"/>
            <w:r w:rsidRPr="005372B6">
              <w:rPr>
                <w:rFonts w:ascii="Times New Roman" w:hAnsi="Times New Roman"/>
                <w:sz w:val="28"/>
                <w:szCs w:val="28"/>
              </w:rPr>
              <w:t>18</w:t>
            </w:r>
            <w:bookmarkEnd w:id="13"/>
          </w:p>
        </w:tc>
      </w:tr>
      <w:tr w:rsidR="0020556E" w:rsidRPr="005372B6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F530AC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З</w:t>
            </w:r>
            <w:r w:rsidR="0020556E" w:rsidRPr="005372B6">
              <w:rPr>
                <w:rFonts w:ascii="Times New Roman" w:hAnsi="Times New Roman"/>
                <w:sz w:val="28"/>
                <w:szCs w:val="28"/>
              </w:rPr>
              <w:t>адолженность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>,</w:t>
            </w:r>
            <w:r w:rsidR="0020556E" w:rsidRPr="005372B6">
              <w:rPr>
                <w:rFonts w:ascii="Times New Roman" w:hAnsi="Times New Roman"/>
                <w:sz w:val="28"/>
                <w:szCs w:val="28"/>
              </w:rPr>
              <w:t xml:space="preserve"> невостребованная кредиторами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4" w:name="sub_11020"/>
            <w:r w:rsidRPr="005372B6">
              <w:rPr>
                <w:rFonts w:ascii="Times New Roman" w:hAnsi="Times New Roman"/>
                <w:sz w:val="28"/>
                <w:szCs w:val="28"/>
              </w:rPr>
              <w:t>20</w:t>
            </w:r>
            <w:bookmarkEnd w:id="14"/>
          </w:p>
        </w:tc>
      </w:tr>
      <w:tr w:rsidR="0020556E" w:rsidRPr="00DE405F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20556E" w:rsidP="00351AE2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Основные средства в эксплуатации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DE405F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5" w:name="sub_11021"/>
            <w:r w:rsidRPr="005372B6">
              <w:rPr>
                <w:rFonts w:ascii="Times New Roman" w:hAnsi="Times New Roman"/>
                <w:sz w:val="28"/>
                <w:szCs w:val="28"/>
              </w:rPr>
              <w:t>21</w:t>
            </w:r>
            <w:bookmarkEnd w:id="15"/>
          </w:p>
        </w:tc>
      </w:tr>
      <w:tr w:rsidR="0020556E" w:rsidRPr="00DE405F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DE405F" w:rsidRDefault="0020556E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Имущество, переданное в возмездное пользование (аренду)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DE405F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6" w:name="sub_11025"/>
            <w:r w:rsidRPr="00DE405F">
              <w:rPr>
                <w:rFonts w:ascii="Times New Roman" w:hAnsi="Times New Roman"/>
                <w:sz w:val="28"/>
                <w:szCs w:val="28"/>
              </w:rPr>
              <w:t>25</w:t>
            </w:r>
            <w:bookmarkEnd w:id="16"/>
          </w:p>
        </w:tc>
      </w:tr>
      <w:tr w:rsidR="0020556E" w:rsidRPr="00DE405F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DE405F" w:rsidRDefault="0020556E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Имущество, переданное в безвозмездное пользование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DE405F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7" w:name="sub_11026"/>
            <w:r w:rsidRPr="00DE405F">
              <w:rPr>
                <w:rFonts w:ascii="Times New Roman" w:hAnsi="Times New Roman"/>
                <w:sz w:val="28"/>
                <w:szCs w:val="28"/>
              </w:rPr>
              <w:t>26</w:t>
            </w:r>
            <w:bookmarkEnd w:id="17"/>
          </w:p>
        </w:tc>
      </w:tr>
      <w:tr w:rsidR="009D52FC" w:rsidRPr="00DE405F" w:rsidTr="009D52FC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FC" w:rsidRPr="00DE405F" w:rsidRDefault="009D52FC" w:rsidP="0068252D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FC" w:rsidRPr="00DE405F" w:rsidRDefault="009D52FC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9354B0" w:rsidRPr="00DE405F" w:rsidTr="009D52FC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B0" w:rsidRPr="00DE405F" w:rsidRDefault="009354B0" w:rsidP="0068252D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Списание общедомового имущества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B0" w:rsidRPr="00DE405F" w:rsidRDefault="009354B0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A2105A" w:rsidRPr="00DE405F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Pr="00DE405F" w:rsidRDefault="00A2105A" w:rsidP="00A2105A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bookmarkStart w:id="18" w:name="sub_10001"/>
            <w:r w:rsidRPr="00DE405F">
              <w:rPr>
                <w:rFonts w:ascii="Times New Roman" w:hAnsi="Times New Roman"/>
                <w:sz w:val="28"/>
                <w:szCs w:val="28"/>
              </w:rPr>
              <w:t>Инженерно-геодезические изыскания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Pr="00DE405F" w:rsidRDefault="00A2105A" w:rsidP="00A2105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12446A" w:rsidRPr="00DE405F" w:rsidTr="0012446A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6A" w:rsidRPr="00DE405F" w:rsidRDefault="0012446A" w:rsidP="007A08E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Географические информационные системы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6A" w:rsidRPr="00DE405F" w:rsidRDefault="0012446A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</w:tbl>
    <w:p w:rsidR="001E3945" w:rsidRDefault="001E3945" w:rsidP="00126D44">
      <w:pPr>
        <w:jc w:val="both"/>
        <w:rPr>
          <w:rFonts w:ascii="Times New Roman" w:hAnsi="Times New Roman"/>
          <w:sz w:val="28"/>
          <w:szCs w:val="28"/>
        </w:rPr>
      </w:pPr>
    </w:p>
    <w:bookmarkEnd w:id="18"/>
    <w:p w:rsidR="00126D44" w:rsidRPr="00DE405F" w:rsidRDefault="00126D44" w:rsidP="00126D44">
      <w:pPr>
        <w:jc w:val="both"/>
        <w:rPr>
          <w:rFonts w:ascii="Times New Roman" w:hAnsi="Times New Roman"/>
          <w:sz w:val="28"/>
          <w:szCs w:val="28"/>
        </w:rPr>
      </w:pPr>
    </w:p>
    <w:sectPr w:rsidR="00126D44" w:rsidRPr="00DE405F" w:rsidSect="007E1F19">
      <w:pgSz w:w="11905" w:h="16837"/>
      <w:pgMar w:top="1440" w:right="800" w:bottom="1440" w:left="110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4BCE" w:rsidRDefault="00644BCE">
      <w:r>
        <w:separator/>
      </w:r>
    </w:p>
  </w:endnote>
  <w:endnote w:type="continuationSeparator" w:id="0">
    <w:p w:rsidR="00644BCE" w:rsidRDefault="00644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60C4" w:rsidRDefault="00C660C4" w:rsidP="001D7249">
    <w:pPr>
      <w:pStyle w:val="afff9"/>
      <w:framePr w:wrap="around" w:vAnchor="text" w:hAnchor="margin" w:xAlign="right" w:y="1"/>
      <w:rPr>
        <w:rStyle w:val="afffa"/>
      </w:rPr>
    </w:pPr>
    <w:r>
      <w:rPr>
        <w:rStyle w:val="afffa"/>
      </w:rPr>
      <w:fldChar w:fldCharType="begin"/>
    </w:r>
    <w:r>
      <w:rPr>
        <w:rStyle w:val="afffa"/>
      </w:rPr>
      <w:instrText xml:space="preserve">PAGE  </w:instrText>
    </w:r>
    <w:r>
      <w:rPr>
        <w:rStyle w:val="afffa"/>
      </w:rPr>
      <w:fldChar w:fldCharType="end"/>
    </w:r>
  </w:p>
  <w:p w:rsidR="00C660C4" w:rsidRDefault="00C660C4" w:rsidP="001345FF">
    <w:pPr>
      <w:pStyle w:val="afff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60C4" w:rsidRDefault="00C660C4" w:rsidP="001345FF">
    <w:pPr>
      <w:pStyle w:val="afff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60C4" w:rsidRDefault="00C660C4">
    <w:pPr>
      <w:pStyle w:val="aff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4BCE" w:rsidRDefault="00644BCE">
      <w:r>
        <w:separator/>
      </w:r>
    </w:p>
  </w:footnote>
  <w:footnote w:type="continuationSeparator" w:id="0">
    <w:p w:rsidR="00644BCE" w:rsidRDefault="00644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60C4" w:rsidRDefault="00C660C4">
    <w:pPr>
      <w:pStyle w:val="afff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60C4" w:rsidRDefault="00C660C4">
    <w:pPr>
      <w:pStyle w:val="afff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60C4" w:rsidRDefault="00C660C4">
    <w:pPr>
      <w:pStyle w:val="afff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556E"/>
    <w:rsid w:val="000034A5"/>
    <w:rsid w:val="0000410B"/>
    <w:rsid w:val="0000692D"/>
    <w:rsid w:val="00007D0F"/>
    <w:rsid w:val="00012851"/>
    <w:rsid w:val="00014770"/>
    <w:rsid w:val="00016253"/>
    <w:rsid w:val="0003644C"/>
    <w:rsid w:val="00041878"/>
    <w:rsid w:val="000510BE"/>
    <w:rsid w:val="00052E9F"/>
    <w:rsid w:val="000549AC"/>
    <w:rsid w:val="00075DCB"/>
    <w:rsid w:val="00080DF2"/>
    <w:rsid w:val="00084C06"/>
    <w:rsid w:val="000929D3"/>
    <w:rsid w:val="000932A5"/>
    <w:rsid w:val="00097FFE"/>
    <w:rsid w:val="000A0C1F"/>
    <w:rsid w:val="000A4295"/>
    <w:rsid w:val="000B0B21"/>
    <w:rsid w:val="000C4681"/>
    <w:rsid w:val="000C469D"/>
    <w:rsid w:val="000C515F"/>
    <w:rsid w:val="000D0AB7"/>
    <w:rsid w:val="000D12E8"/>
    <w:rsid w:val="000D1720"/>
    <w:rsid w:val="000F6531"/>
    <w:rsid w:val="001020EE"/>
    <w:rsid w:val="00107232"/>
    <w:rsid w:val="00110F31"/>
    <w:rsid w:val="001226C0"/>
    <w:rsid w:val="00124216"/>
    <w:rsid w:val="0012446A"/>
    <w:rsid w:val="001244CC"/>
    <w:rsid w:val="00126D44"/>
    <w:rsid w:val="001345FF"/>
    <w:rsid w:val="0014022E"/>
    <w:rsid w:val="00142DC6"/>
    <w:rsid w:val="0014625D"/>
    <w:rsid w:val="001613BE"/>
    <w:rsid w:val="00170C42"/>
    <w:rsid w:val="001710D4"/>
    <w:rsid w:val="00171ADA"/>
    <w:rsid w:val="00181640"/>
    <w:rsid w:val="001845D2"/>
    <w:rsid w:val="00184B13"/>
    <w:rsid w:val="0018689B"/>
    <w:rsid w:val="001941B5"/>
    <w:rsid w:val="00194BAA"/>
    <w:rsid w:val="00194EFD"/>
    <w:rsid w:val="00195CAD"/>
    <w:rsid w:val="00197D55"/>
    <w:rsid w:val="001A232C"/>
    <w:rsid w:val="001B0D75"/>
    <w:rsid w:val="001B5E36"/>
    <w:rsid w:val="001C31AD"/>
    <w:rsid w:val="001C4F76"/>
    <w:rsid w:val="001D09F5"/>
    <w:rsid w:val="001D14D5"/>
    <w:rsid w:val="001D447C"/>
    <w:rsid w:val="001D7249"/>
    <w:rsid w:val="001E0135"/>
    <w:rsid w:val="001E0584"/>
    <w:rsid w:val="001E3945"/>
    <w:rsid w:val="001E583D"/>
    <w:rsid w:val="0020556E"/>
    <w:rsid w:val="00215A97"/>
    <w:rsid w:val="00220EA7"/>
    <w:rsid w:val="00223199"/>
    <w:rsid w:val="00231950"/>
    <w:rsid w:val="002370D2"/>
    <w:rsid w:val="00241AB7"/>
    <w:rsid w:val="00243BFA"/>
    <w:rsid w:val="002443EA"/>
    <w:rsid w:val="002460B6"/>
    <w:rsid w:val="00253927"/>
    <w:rsid w:val="00265305"/>
    <w:rsid w:val="00271F48"/>
    <w:rsid w:val="00272523"/>
    <w:rsid w:val="0027773F"/>
    <w:rsid w:val="002913F2"/>
    <w:rsid w:val="00296314"/>
    <w:rsid w:val="00297057"/>
    <w:rsid w:val="002A6974"/>
    <w:rsid w:val="002B2ED4"/>
    <w:rsid w:val="002C6379"/>
    <w:rsid w:val="002D4EF6"/>
    <w:rsid w:val="002D5127"/>
    <w:rsid w:val="002E6FB7"/>
    <w:rsid w:val="002F2143"/>
    <w:rsid w:val="002F6612"/>
    <w:rsid w:val="002F704C"/>
    <w:rsid w:val="00310DF0"/>
    <w:rsid w:val="00312A13"/>
    <w:rsid w:val="00313E86"/>
    <w:rsid w:val="00314446"/>
    <w:rsid w:val="00314E5A"/>
    <w:rsid w:val="00323472"/>
    <w:rsid w:val="00336F52"/>
    <w:rsid w:val="00340CC6"/>
    <w:rsid w:val="003428F9"/>
    <w:rsid w:val="003475D3"/>
    <w:rsid w:val="003506A5"/>
    <w:rsid w:val="00351AE2"/>
    <w:rsid w:val="00353781"/>
    <w:rsid w:val="0035454E"/>
    <w:rsid w:val="00354E56"/>
    <w:rsid w:val="0035582A"/>
    <w:rsid w:val="00356DE2"/>
    <w:rsid w:val="00366B68"/>
    <w:rsid w:val="00371945"/>
    <w:rsid w:val="003802A5"/>
    <w:rsid w:val="00380D1E"/>
    <w:rsid w:val="00383603"/>
    <w:rsid w:val="00390E4D"/>
    <w:rsid w:val="00393896"/>
    <w:rsid w:val="003B62C2"/>
    <w:rsid w:val="003B66DA"/>
    <w:rsid w:val="003B7B79"/>
    <w:rsid w:val="003C1880"/>
    <w:rsid w:val="003D57F2"/>
    <w:rsid w:val="003E0A81"/>
    <w:rsid w:val="003E2C88"/>
    <w:rsid w:val="003E7713"/>
    <w:rsid w:val="003F1C99"/>
    <w:rsid w:val="0040439C"/>
    <w:rsid w:val="0040746C"/>
    <w:rsid w:val="00410138"/>
    <w:rsid w:val="0041604F"/>
    <w:rsid w:val="00420089"/>
    <w:rsid w:val="00431118"/>
    <w:rsid w:val="00431881"/>
    <w:rsid w:val="00432E2D"/>
    <w:rsid w:val="00435229"/>
    <w:rsid w:val="00435572"/>
    <w:rsid w:val="00441662"/>
    <w:rsid w:val="0044681B"/>
    <w:rsid w:val="00454533"/>
    <w:rsid w:val="004552DE"/>
    <w:rsid w:val="004762AE"/>
    <w:rsid w:val="0047651C"/>
    <w:rsid w:val="00482335"/>
    <w:rsid w:val="0049728E"/>
    <w:rsid w:val="00497DF2"/>
    <w:rsid w:val="004A3DFD"/>
    <w:rsid w:val="004B002D"/>
    <w:rsid w:val="004B1EF6"/>
    <w:rsid w:val="004B50B0"/>
    <w:rsid w:val="004B5699"/>
    <w:rsid w:val="004D1A93"/>
    <w:rsid w:val="004E08A4"/>
    <w:rsid w:val="004E60C3"/>
    <w:rsid w:val="004F0C1C"/>
    <w:rsid w:val="004F115C"/>
    <w:rsid w:val="004F64C9"/>
    <w:rsid w:val="005043C7"/>
    <w:rsid w:val="00504A9C"/>
    <w:rsid w:val="005148DE"/>
    <w:rsid w:val="00535C68"/>
    <w:rsid w:val="005372B6"/>
    <w:rsid w:val="0053761A"/>
    <w:rsid w:val="005650B5"/>
    <w:rsid w:val="00582A70"/>
    <w:rsid w:val="00597990"/>
    <w:rsid w:val="005A076E"/>
    <w:rsid w:val="005A2023"/>
    <w:rsid w:val="005A6744"/>
    <w:rsid w:val="005B5025"/>
    <w:rsid w:val="005D23E0"/>
    <w:rsid w:val="005D260F"/>
    <w:rsid w:val="005D533A"/>
    <w:rsid w:val="005D66A6"/>
    <w:rsid w:val="005E075D"/>
    <w:rsid w:val="005E79D6"/>
    <w:rsid w:val="005F0225"/>
    <w:rsid w:val="005F79FE"/>
    <w:rsid w:val="006074A8"/>
    <w:rsid w:val="00610C51"/>
    <w:rsid w:val="0063101D"/>
    <w:rsid w:val="00633E6B"/>
    <w:rsid w:val="00635351"/>
    <w:rsid w:val="00640D7F"/>
    <w:rsid w:val="006410A9"/>
    <w:rsid w:val="0064307A"/>
    <w:rsid w:val="00644BCE"/>
    <w:rsid w:val="006455ED"/>
    <w:rsid w:val="006522B3"/>
    <w:rsid w:val="00661791"/>
    <w:rsid w:val="00662BB5"/>
    <w:rsid w:val="006653E4"/>
    <w:rsid w:val="00665590"/>
    <w:rsid w:val="006667D3"/>
    <w:rsid w:val="00677D1D"/>
    <w:rsid w:val="00681AFA"/>
    <w:rsid w:val="0068252D"/>
    <w:rsid w:val="00684128"/>
    <w:rsid w:val="006916A4"/>
    <w:rsid w:val="00695704"/>
    <w:rsid w:val="006A1239"/>
    <w:rsid w:val="006B154F"/>
    <w:rsid w:val="006B2D07"/>
    <w:rsid w:val="006B2F02"/>
    <w:rsid w:val="006B63BA"/>
    <w:rsid w:val="006B6C43"/>
    <w:rsid w:val="006C3627"/>
    <w:rsid w:val="006C41B6"/>
    <w:rsid w:val="006C62F7"/>
    <w:rsid w:val="006E1355"/>
    <w:rsid w:val="006E52E1"/>
    <w:rsid w:val="006F4765"/>
    <w:rsid w:val="00711C17"/>
    <w:rsid w:val="00714702"/>
    <w:rsid w:val="0072568E"/>
    <w:rsid w:val="00733FAF"/>
    <w:rsid w:val="00735452"/>
    <w:rsid w:val="00740E43"/>
    <w:rsid w:val="007631B6"/>
    <w:rsid w:val="00763831"/>
    <w:rsid w:val="00764A31"/>
    <w:rsid w:val="00766294"/>
    <w:rsid w:val="0077628D"/>
    <w:rsid w:val="007800C9"/>
    <w:rsid w:val="00785E50"/>
    <w:rsid w:val="00797A72"/>
    <w:rsid w:val="007A08E9"/>
    <w:rsid w:val="007A0AE8"/>
    <w:rsid w:val="007A32D6"/>
    <w:rsid w:val="007B7D25"/>
    <w:rsid w:val="007C41B3"/>
    <w:rsid w:val="007C62F7"/>
    <w:rsid w:val="007E0FD2"/>
    <w:rsid w:val="007E1F19"/>
    <w:rsid w:val="007E5A0C"/>
    <w:rsid w:val="007F07CE"/>
    <w:rsid w:val="007F40E6"/>
    <w:rsid w:val="00804B0A"/>
    <w:rsid w:val="00810E3A"/>
    <w:rsid w:val="00821216"/>
    <w:rsid w:val="00826817"/>
    <w:rsid w:val="00826970"/>
    <w:rsid w:val="00841457"/>
    <w:rsid w:val="00842273"/>
    <w:rsid w:val="008452F2"/>
    <w:rsid w:val="00863AA9"/>
    <w:rsid w:val="00870D9E"/>
    <w:rsid w:val="00872FE7"/>
    <w:rsid w:val="008862A9"/>
    <w:rsid w:val="00890344"/>
    <w:rsid w:val="00892A0A"/>
    <w:rsid w:val="00893084"/>
    <w:rsid w:val="008949BF"/>
    <w:rsid w:val="00897A1B"/>
    <w:rsid w:val="008A4330"/>
    <w:rsid w:val="008A5B5E"/>
    <w:rsid w:val="008B2663"/>
    <w:rsid w:val="008B378C"/>
    <w:rsid w:val="008B3D1C"/>
    <w:rsid w:val="008B469B"/>
    <w:rsid w:val="008C1EEB"/>
    <w:rsid w:val="008C6C54"/>
    <w:rsid w:val="008D266A"/>
    <w:rsid w:val="008D5E67"/>
    <w:rsid w:val="008D7FDA"/>
    <w:rsid w:val="008E2DEC"/>
    <w:rsid w:val="008E478C"/>
    <w:rsid w:val="008E6952"/>
    <w:rsid w:val="008F1782"/>
    <w:rsid w:val="00902FD0"/>
    <w:rsid w:val="00917102"/>
    <w:rsid w:val="00917633"/>
    <w:rsid w:val="009354B0"/>
    <w:rsid w:val="00937F87"/>
    <w:rsid w:val="00941C29"/>
    <w:rsid w:val="00943EC3"/>
    <w:rsid w:val="00944677"/>
    <w:rsid w:val="00967707"/>
    <w:rsid w:val="00973ED2"/>
    <w:rsid w:val="009760DC"/>
    <w:rsid w:val="00992A9A"/>
    <w:rsid w:val="00992F49"/>
    <w:rsid w:val="0099579F"/>
    <w:rsid w:val="009A3156"/>
    <w:rsid w:val="009A6B9C"/>
    <w:rsid w:val="009C35CC"/>
    <w:rsid w:val="009C3D45"/>
    <w:rsid w:val="009D3984"/>
    <w:rsid w:val="009D52FC"/>
    <w:rsid w:val="009D5728"/>
    <w:rsid w:val="009D6915"/>
    <w:rsid w:val="009D6D21"/>
    <w:rsid w:val="009F0BCB"/>
    <w:rsid w:val="00A07980"/>
    <w:rsid w:val="00A103A7"/>
    <w:rsid w:val="00A10986"/>
    <w:rsid w:val="00A114E4"/>
    <w:rsid w:val="00A2105A"/>
    <w:rsid w:val="00A250A1"/>
    <w:rsid w:val="00A27282"/>
    <w:rsid w:val="00A31F33"/>
    <w:rsid w:val="00A3647F"/>
    <w:rsid w:val="00A5696A"/>
    <w:rsid w:val="00A62E59"/>
    <w:rsid w:val="00A632CB"/>
    <w:rsid w:val="00A7045B"/>
    <w:rsid w:val="00A766E7"/>
    <w:rsid w:val="00A77887"/>
    <w:rsid w:val="00A82924"/>
    <w:rsid w:val="00A84784"/>
    <w:rsid w:val="00A91480"/>
    <w:rsid w:val="00AA38F7"/>
    <w:rsid w:val="00AA61E5"/>
    <w:rsid w:val="00AB1E01"/>
    <w:rsid w:val="00AB2690"/>
    <w:rsid w:val="00AB70E3"/>
    <w:rsid w:val="00AC27BF"/>
    <w:rsid w:val="00AC5042"/>
    <w:rsid w:val="00AC6F02"/>
    <w:rsid w:val="00AD597A"/>
    <w:rsid w:val="00AE0B19"/>
    <w:rsid w:val="00AF4D5D"/>
    <w:rsid w:val="00AF747D"/>
    <w:rsid w:val="00B0463D"/>
    <w:rsid w:val="00B07D51"/>
    <w:rsid w:val="00B25199"/>
    <w:rsid w:val="00B30EF8"/>
    <w:rsid w:val="00B44C57"/>
    <w:rsid w:val="00B53C1E"/>
    <w:rsid w:val="00B67F20"/>
    <w:rsid w:val="00B7222C"/>
    <w:rsid w:val="00B76F5B"/>
    <w:rsid w:val="00B77190"/>
    <w:rsid w:val="00B8012A"/>
    <w:rsid w:val="00B8193B"/>
    <w:rsid w:val="00B8734A"/>
    <w:rsid w:val="00B9284C"/>
    <w:rsid w:val="00B929D0"/>
    <w:rsid w:val="00B93376"/>
    <w:rsid w:val="00BB3228"/>
    <w:rsid w:val="00BB3CA9"/>
    <w:rsid w:val="00BB4FB4"/>
    <w:rsid w:val="00BB55E6"/>
    <w:rsid w:val="00BB73E9"/>
    <w:rsid w:val="00BB773E"/>
    <w:rsid w:val="00BB7FCB"/>
    <w:rsid w:val="00BC4B45"/>
    <w:rsid w:val="00BC72B2"/>
    <w:rsid w:val="00BE33D2"/>
    <w:rsid w:val="00BE47A3"/>
    <w:rsid w:val="00BF2745"/>
    <w:rsid w:val="00C00DC7"/>
    <w:rsid w:val="00C017F1"/>
    <w:rsid w:val="00C01CA4"/>
    <w:rsid w:val="00C10045"/>
    <w:rsid w:val="00C115E5"/>
    <w:rsid w:val="00C20F37"/>
    <w:rsid w:val="00C24B52"/>
    <w:rsid w:val="00C339AC"/>
    <w:rsid w:val="00C3617B"/>
    <w:rsid w:val="00C402CE"/>
    <w:rsid w:val="00C41906"/>
    <w:rsid w:val="00C46858"/>
    <w:rsid w:val="00C51DD6"/>
    <w:rsid w:val="00C56E5E"/>
    <w:rsid w:val="00C65401"/>
    <w:rsid w:val="00C660C4"/>
    <w:rsid w:val="00C66603"/>
    <w:rsid w:val="00C7617D"/>
    <w:rsid w:val="00C77B46"/>
    <w:rsid w:val="00C8163C"/>
    <w:rsid w:val="00C8317B"/>
    <w:rsid w:val="00C97B55"/>
    <w:rsid w:val="00C97BED"/>
    <w:rsid w:val="00CA084E"/>
    <w:rsid w:val="00CA7ED0"/>
    <w:rsid w:val="00CA7EDA"/>
    <w:rsid w:val="00CB04AB"/>
    <w:rsid w:val="00CC0BD3"/>
    <w:rsid w:val="00CC4BB7"/>
    <w:rsid w:val="00CD0ABB"/>
    <w:rsid w:val="00CD4EE4"/>
    <w:rsid w:val="00CD62FA"/>
    <w:rsid w:val="00CE22B5"/>
    <w:rsid w:val="00CF4E21"/>
    <w:rsid w:val="00D00B1A"/>
    <w:rsid w:val="00D05DB1"/>
    <w:rsid w:val="00D153AB"/>
    <w:rsid w:val="00D309F0"/>
    <w:rsid w:val="00D536BD"/>
    <w:rsid w:val="00D600E7"/>
    <w:rsid w:val="00D65388"/>
    <w:rsid w:val="00D76796"/>
    <w:rsid w:val="00D76F07"/>
    <w:rsid w:val="00D86BBA"/>
    <w:rsid w:val="00D90C9B"/>
    <w:rsid w:val="00D91DAB"/>
    <w:rsid w:val="00D933DB"/>
    <w:rsid w:val="00D95760"/>
    <w:rsid w:val="00D9767F"/>
    <w:rsid w:val="00DA26CA"/>
    <w:rsid w:val="00DA2B3E"/>
    <w:rsid w:val="00DA513C"/>
    <w:rsid w:val="00DB638F"/>
    <w:rsid w:val="00DC441D"/>
    <w:rsid w:val="00DC5592"/>
    <w:rsid w:val="00DE0DCE"/>
    <w:rsid w:val="00DE1059"/>
    <w:rsid w:val="00DE1187"/>
    <w:rsid w:val="00DE405F"/>
    <w:rsid w:val="00DF0A27"/>
    <w:rsid w:val="00E01670"/>
    <w:rsid w:val="00E027D5"/>
    <w:rsid w:val="00E044AD"/>
    <w:rsid w:val="00E06EBA"/>
    <w:rsid w:val="00E124A0"/>
    <w:rsid w:val="00E14B2D"/>
    <w:rsid w:val="00E15BD2"/>
    <w:rsid w:val="00E27A71"/>
    <w:rsid w:val="00E33DA2"/>
    <w:rsid w:val="00E35A6F"/>
    <w:rsid w:val="00E42295"/>
    <w:rsid w:val="00E43DCD"/>
    <w:rsid w:val="00E44318"/>
    <w:rsid w:val="00E45657"/>
    <w:rsid w:val="00E54FF8"/>
    <w:rsid w:val="00E656C4"/>
    <w:rsid w:val="00E66949"/>
    <w:rsid w:val="00E71CFE"/>
    <w:rsid w:val="00E73C18"/>
    <w:rsid w:val="00E76790"/>
    <w:rsid w:val="00E83E40"/>
    <w:rsid w:val="00EA1162"/>
    <w:rsid w:val="00EA2771"/>
    <w:rsid w:val="00EA2DDE"/>
    <w:rsid w:val="00EA2EE4"/>
    <w:rsid w:val="00EA4BA8"/>
    <w:rsid w:val="00EB1C0C"/>
    <w:rsid w:val="00EB5B17"/>
    <w:rsid w:val="00EB74DF"/>
    <w:rsid w:val="00EC5528"/>
    <w:rsid w:val="00ED026F"/>
    <w:rsid w:val="00ED1BDD"/>
    <w:rsid w:val="00ED7D3D"/>
    <w:rsid w:val="00EE46FF"/>
    <w:rsid w:val="00EE6E6A"/>
    <w:rsid w:val="00EF32AE"/>
    <w:rsid w:val="00EF3F2F"/>
    <w:rsid w:val="00EF6EC0"/>
    <w:rsid w:val="00EF7F35"/>
    <w:rsid w:val="00F03E63"/>
    <w:rsid w:val="00F24DAE"/>
    <w:rsid w:val="00F311D2"/>
    <w:rsid w:val="00F34168"/>
    <w:rsid w:val="00F530AC"/>
    <w:rsid w:val="00F57424"/>
    <w:rsid w:val="00F66BD9"/>
    <w:rsid w:val="00F67C52"/>
    <w:rsid w:val="00F70464"/>
    <w:rsid w:val="00F81B5D"/>
    <w:rsid w:val="00F91244"/>
    <w:rsid w:val="00F915AA"/>
    <w:rsid w:val="00F95D95"/>
    <w:rsid w:val="00FA3DCB"/>
    <w:rsid w:val="00FA3FD8"/>
    <w:rsid w:val="00FB128E"/>
    <w:rsid w:val="00FC0E8C"/>
    <w:rsid w:val="00FC1E5F"/>
    <w:rsid w:val="00FC6B64"/>
    <w:rsid w:val="00FC76FF"/>
    <w:rsid w:val="00FD01E7"/>
    <w:rsid w:val="00FE0AA6"/>
    <w:rsid w:val="00FE36BA"/>
    <w:rsid w:val="00FF32CC"/>
    <w:rsid w:val="00FF3AFC"/>
    <w:rsid w:val="00FF45CF"/>
    <w:rsid w:val="00FF4E63"/>
    <w:rsid w:val="00FF4E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CF248FDD-1978-49C3-81A1-6BEF4ED5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2446A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qFormat/>
    <w:rsid w:val="003B7B79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qFormat/>
    <w:rsid w:val="003B7B79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qFormat/>
    <w:rsid w:val="003B7B79"/>
    <w:pPr>
      <w:outlineLvl w:val="2"/>
    </w:pPr>
  </w:style>
  <w:style w:type="paragraph" w:styleId="4">
    <w:name w:val="heading 4"/>
    <w:basedOn w:val="3"/>
    <w:next w:val="a"/>
    <w:qFormat/>
    <w:rsid w:val="003B7B79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3B7B79"/>
    <w:rPr>
      <w:b/>
      <w:bCs/>
      <w:color w:val="000080"/>
    </w:rPr>
  </w:style>
  <w:style w:type="character" w:customStyle="1" w:styleId="a4">
    <w:name w:val="Гипертекстовая ссылка"/>
    <w:rsid w:val="003B7B79"/>
    <w:rPr>
      <w:b/>
      <w:bCs/>
      <w:color w:val="008000"/>
    </w:rPr>
  </w:style>
  <w:style w:type="character" w:customStyle="1" w:styleId="a5">
    <w:name w:val="Активная гипертекстовая ссылка"/>
    <w:rsid w:val="003B7B79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rsid w:val="003B7B79"/>
    <w:pPr>
      <w:jc w:val="both"/>
    </w:pPr>
  </w:style>
  <w:style w:type="paragraph" w:customStyle="1" w:styleId="a7">
    <w:name w:val="Внимание: недобросовестность!"/>
    <w:basedOn w:val="a"/>
    <w:next w:val="a"/>
    <w:rsid w:val="003B7B79"/>
    <w:pPr>
      <w:jc w:val="both"/>
    </w:pPr>
  </w:style>
  <w:style w:type="character" w:customStyle="1" w:styleId="a8">
    <w:name w:val="Выделение для Базового Поиска"/>
    <w:rsid w:val="003B7B79"/>
    <w:rPr>
      <w:b/>
      <w:bCs/>
      <w:color w:val="0058A9"/>
    </w:rPr>
  </w:style>
  <w:style w:type="character" w:customStyle="1" w:styleId="a9">
    <w:name w:val="Выделение для Базового Поиска (курсив)"/>
    <w:rsid w:val="003B7B79"/>
    <w:rPr>
      <w:b/>
      <w:bCs/>
      <w:i/>
      <w:iCs/>
      <w:color w:val="0058A9"/>
    </w:rPr>
  </w:style>
  <w:style w:type="paragraph" w:customStyle="1" w:styleId="aa">
    <w:name w:val="Основное меню (преемственное)"/>
    <w:basedOn w:val="a"/>
    <w:next w:val="a"/>
    <w:rsid w:val="003B7B79"/>
    <w:pPr>
      <w:jc w:val="both"/>
    </w:pPr>
    <w:rPr>
      <w:rFonts w:ascii="Verdana" w:hAnsi="Verdana" w:cs="Verdana"/>
    </w:rPr>
  </w:style>
  <w:style w:type="paragraph" w:customStyle="1" w:styleId="10">
    <w:name w:val="Заголовок1"/>
    <w:basedOn w:val="aa"/>
    <w:next w:val="a"/>
    <w:rsid w:val="003B7B79"/>
    <w:rPr>
      <w:rFonts w:ascii="Arial" w:hAnsi="Arial" w:cs="Times New Roman"/>
      <w:b/>
      <w:bCs/>
      <w:color w:val="0058A9"/>
      <w:shd w:val="clear" w:color="auto" w:fill="ECE9D8"/>
    </w:rPr>
  </w:style>
  <w:style w:type="paragraph" w:customStyle="1" w:styleId="ab">
    <w:name w:val="Заголовок группы контролов"/>
    <w:basedOn w:val="a"/>
    <w:next w:val="a"/>
    <w:rsid w:val="003B7B79"/>
    <w:pPr>
      <w:jc w:val="both"/>
    </w:pPr>
    <w:rPr>
      <w:b/>
      <w:bCs/>
      <w:color w:val="000000"/>
    </w:rPr>
  </w:style>
  <w:style w:type="paragraph" w:customStyle="1" w:styleId="ac">
    <w:name w:val="Заголовок для информации об изменениях"/>
    <w:basedOn w:val="1"/>
    <w:next w:val="a"/>
    <w:rsid w:val="003B7B79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d">
    <w:name w:val="Заголовок приложения"/>
    <w:basedOn w:val="a"/>
    <w:next w:val="a"/>
    <w:rsid w:val="003B7B79"/>
    <w:pPr>
      <w:jc w:val="right"/>
    </w:pPr>
  </w:style>
  <w:style w:type="paragraph" w:customStyle="1" w:styleId="ae">
    <w:name w:val="Заголовок распахивающейся части диалога"/>
    <w:basedOn w:val="a"/>
    <w:next w:val="a"/>
    <w:rsid w:val="003B7B79"/>
    <w:pPr>
      <w:jc w:val="both"/>
    </w:pPr>
    <w:rPr>
      <w:i/>
      <w:iCs/>
      <w:color w:val="000080"/>
    </w:rPr>
  </w:style>
  <w:style w:type="character" w:customStyle="1" w:styleId="af">
    <w:name w:val="Заголовок своего сообщения"/>
    <w:basedOn w:val="a3"/>
    <w:rsid w:val="003B7B79"/>
    <w:rPr>
      <w:b/>
      <w:bCs/>
      <w:color w:val="000080"/>
    </w:rPr>
  </w:style>
  <w:style w:type="paragraph" w:customStyle="1" w:styleId="af0">
    <w:name w:val="Заголовок статьи"/>
    <w:basedOn w:val="a"/>
    <w:next w:val="a"/>
    <w:rsid w:val="003B7B79"/>
    <w:pPr>
      <w:ind w:left="1612" w:hanging="892"/>
      <w:jc w:val="both"/>
    </w:pPr>
  </w:style>
  <w:style w:type="character" w:customStyle="1" w:styleId="af1">
    <w:name w:val="Заголовок чужого сообщения"/>
    <w:rsid w:val="003B7B79"/>
    <w:rPr>
      <w:b/>
      <w:bCs/>
      <w:color w:val="FF0000"/>
    </w:rPr>
  </w:style>
  <w:style w:type="paragraph" w:customStyle="1" w:styleId="af2">
    <w:name w:val="Интерактивный заголовок"/>
    <w:basedOn w:val="10"/>
    <w:next w:val="a"/>
    <w:rsid w:val="003B7B79"/>
    <w:rPr>
      <w:b w:val="0"/>
      <w:bCs w:val="0"/>
      <w:color w:val="auto"/>
      <w:u w:val="single"/>
      <w:shd w:val="clear" w:color="auto" w:fill="auto"/>
    </w:rPr>
  </w:style>
  <w:style w:type="paragraph" w:customStyle="1" w:styleId="af3">
    <w:name w:val="Текст информации об изменениях"/>
    <w:basedOn w:val="a"/>
    <w:next w:val="a"/>
    <w:rsid w:val="003B7B79"/>
    <w:pPr>
      <w:jc w:val="both"/>
    </w:pPr>
    <w:rPr>
      <w:sz w:val="20"/>
      <w:szCs w:val="20"/>
    </w:rPr>
  </w:style>
  <w:style w:type="paragraph" w:customStyle="1" w:styleId="af4">
    <w:name w:val="Информация об изменениях"/>
    <w:basedOn w:val="af3"/>
    <w:next w:val="a"/>
    <w:rsid w:val="003B7B79"/>
    <w:pPr>
      <w:spacing w:before="180"/>
      <w:ind w:left="360" w:right="360"/>
    </w:pPr>
    <w:rPr>
      <w:sz w:val="24"/>
      <w:szCs w:val="24"/>
      <w:shd w:val="clear" w:color="auto" w:fill="EAEFED"/>
    </w:rPr>
  </w:style>
  <w:style w:type="paragraph" w:customStyle="1" w:styleId="af5">
    <w:name w:val="Текст (справка)"/>
    <w:basedOn w:val="a"/>
    <w:next w:val="a"/>
    <w:rsid w:val="003B7B79"/>
    <w:pPr>
      <w:ind w:left="170" w:right="170"/>
    </w:pPr>
  </w:style>
  <w:style w:type="paragraph" w:customStyle="1" w:styleId="af6">
    <w:name w:val="Комментарий"/>
    <w:basedOn w:val="af5"/>
    <w:next w:val="a"/>
    <w:rsid w:val="003B7B79"/>
    <w:pPr>
      <w:spacing w:before="75"/>
      <w:ind w:left="0" w:right="0"/>
      <w:jc w:val="both"/>
    </w:pPr>
    <w:rPr>
      <w:i/>
      <w:iCs/>
      <w:color w:val="800080"/>
    </w:rPr>
  </w:style>
  <w:style w:type="paragraph" w:customStyle="1" w:styleId="af7">
    <w:name w:val="Информация об изменениях документа"/>
    <w:basedOn w:val="af6"/>
    <w:next w:val="a"/>
    <w:rsid w:val="003B7B79"/>
    <w:pPr>
      <w:spacing w:before="0"/>
    </w:pPr>
  </w:style>
  <w:style w:type="paragraph" w:customStyle="1" w:styleId="af8">
    <w:name w:val="Текст (лев. подпись)"/>
    <w:basedOn w:val="a"/>
    <w:next w:val="a"/>
    <w:rsid w:val="003B7B79"/>
  </w:style>
  <w:style w:type="paragraph" w:customStyle="1" w:styleId="af9">
    <w:name w:val="Колонтитул (левый)"/>
    <w:basedOn w:val="af8"/>
    <w:next w:val="a"/>
    <w:rsid w:val="003B7B79"/>
    <w:pPr>
      <w:jc w:val="both"/>
    </w:pPr>
    <w:rPr>
      <w:sz w:val="16"/>
      <w:szCs w:val="16"/>
    </w:rPr>
  </w:style>
  <w:style w:type="paragraph" w:customStyle="1" w:styleId="afa">
    <w:name w:val="Текст (прав. подпись)"/>
    <w:basedOn w:val="a"/>
    <w:next w:val="a"/>
    <w:rsid w:val="003B7B79"/>
    <w:pPr>
      <w:jc w:val="right"/>
    </w:pPr>
  </w:style>
  <w:style w:type="paragraph" w:customStyle="1" w:styleId="afb">
    <w:name w:val="Колонтитул (правый)"/>
    <w:basedOn w:val="afa"/>
    <w:next w:val="a"/>
    <w:rsid w:val="003B7B79"/>
    <w:pPr>
      <w:jc w:val="both"/>
    </w:pPr>
    <w:rPr>
      <w:sz w:val="16"/>
      <w:szCs w:val="16"/>
    </w:rPr>
  </w:style>
  <w:style w:type="paragraph" w:customStyle="1" w:styleId="afc">
    <w:name w:val="Комментарий пользователя"/>
    <w:basedOn w:val="af6"/>
    <w:next w:val="a"/>
    <w:rsid w:val="003B7B79"/>
    <w:pPr>
      <w:spacing w:before="0"/>
      <w:jc w:val="left"/>
    </w:pPr>
    <w:rPr>
      <w:i w:val="0"/>
      <w:iCs w:val="0"/>
      <w:color w:val="000080"/>
    </w:rPr>
  </w:style>
  <w:style w:type="paragraph" w:customStyle="1" w:styleId="afd">
    <w:name w:val="Куда обратиться?"/>
    <w:basedOn w:val="a"/>
    <w:next w:val="a"/>
    <w:rsid w:val="003B7B79"/>
    <w:pPr>
      <w:jc w:val="both"/>
    </w:pPr>
  </w:style>
  <w:style w:type="paragraph" w:customStyle="1" w:styleId="afe">
    <w:name w:val="Моноширинный"/>
    <w:basedOn w:val="a"/>
    <w:next w:val="a"/>
    <w:rsid w:val="003B7B79"/>
    <w:pPr>
      <w:jc w:val="both"/>
    </w:pPr>
    <w:rPr>
      <w:rFonts w:ascii="Courier New" w:hAnsi="Courier New" w:cs="Courier New"/>
    </w:rPr>
  </w:style>
  <w:style w:type="character" w:customStyle="1" w:styleId="aff">
    <w:name w:val="Найденные слова"/>
    <w:rsid w:val="003B7B79"/>
    <w:rPr>
      <w:b/>
      <w:bCs/>
      <w:color w:val="000080"/>
      <w:shd w:val="clear" w:color="auto" w:fill="D4D0C8"/>
    </w:rPr>
  </w:style>
  <w:style w:type="character" w:customStyle="1" w:styleId="aff0">
    <w:name w:val="Не вступил в силу"/>
    <w:rsid w:val="003B7B79"/>
    <w:rPr>
      <w:b/>
      <w:bCs/>
      <w:color w:val="008080"/>
    </w:rPr>
  </w:style>
  <w:style w:type="paragraph" w:customStyle="1" w:styleId="aff1">
    <w:name w:val="Необходимые документы"/>
    <w:basedOn w:val="a"/>
    <w:next w:val="a"/>
    <w:rsid w:val="003B7B79"/>
    <w:pPr>
      <w:ind w:left="118"/>
      <w:jc w:val="both"/>
    </w:pPr>
  </w:style>
  <w:style w:type="paragraph" w:customStyle="1" w:styleId="aff2">
    <w:name w:val="Нормальный (таблица)"/>
    <w:basedOn w:val="a"/>
    <w:next w:val="a"/>
    <w:uiPriority w:val="99"/>
    <w:rsid w:val="003B7B79"/>
    <w:pPr>
      <w:jc w:val="both"/>
    </w:pPr>
  </w:style>
  <w:style w:type="paragraph" w:customStyle="1" w:styleId="aff3">
    <w:name w:val="Объект"/>
    <w:basedOn w:val="a"/>
    <w:next w:val="a"/>
    <w:rsid w:val="003B7B79"/>
    <w:pPr>
      <w:jc w:val="both"/>
    </w:pPr>
    <w:rPr>
      <w:rFonts w:ascii="Times New Roman" w:hAnsi="Times New Roman"/>
    </w:rPr>
  </w:style>
  <w:style w:type="paragraph" w:customStyle="1" w:styleId="aff4">
    <w:name w:val="Таблицы (моноширинный)"/>
    <w:basedOn w:val="a"/>
    <w:next w:val="a"/>
    <w:rsid w:val="003B7B79"/>
    <w:pPr>
      <w:jc w:val="both"/>
    </w:pPr>
    <w:rPr>
      <w:rFonts w:ascii="Courier New" w:hAnsi="Courier New" w:cs="Courier New"/>
    </w:rPr>
  </w:style>
  <w:style w:type="paragraph" w:customStyle="1" w:styleId="aff5">
    <w:name w:val="Оглавление"/>
    <w:basedOn w:val="aff4"/>
    <w:next w:val="a"/>
    <w:rsid w:val="003B7B79"/>
    <w:pPr>
      <w:ind w:left="140"/>
    </w:pPr>
    <w:rPr>
      <w:rFonts w:ascii="Arial" w:hAnsi="Arial" w:cs="Times New Roman"/>
    </w:rPr>
  </w:style>
  <w:style w:type="character" w:customStyle="1" w:styleId="aff6">
    <w:name w:val="Опечатки"/>
    <w:rsid w:val="003B7B79"/>
    <w:rPr>
      <w:color w:val="FF0000"/>
    </w:rPr>
  </w:style>
  <w:style w:type="paragraph" w:customStyle="1" w:styleId="aff7">
    <w:name w:val="Переменная часть"/>
    <w:basedOn w:val="aa"/>
    <w:next w:val="a"/>
    <w:rsid w:val="003B7B79"/>
    <w:rPr>
      <w:rFonts w:ascii="Arial" w:hAnsi="Arial" w:cs="Times New Roman"/>
      <w:sz w:val="20"/>
      <w:szCs w:val="20"/>
    </w:rPr>
  </w:style>
  <w:style w:type="paragraph" w:customStyle="1" w:styleId="aff8">
    <w:name w:val="Подвал для информации об изменениях"/>
    <w:basedOn w:val="1"/>
    <w:next w:val="a"/>
    <w:rsid w:val="003B7B79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9">
    <w:name w:val="Подзаголовок для информации об изменениях"/>
    <w:basedOn w:val="af3"/>
    <w:next w:val="a"/>
    <w:rsid w:val="003B7B79"/>
    <w:rPr>
      <w:b/>
      <w:bCs/>
      <w:color w:val="000080"/>
      <w:sz w:val="24"/>
      <w:szCs w:val="24"/>
    </w:rPr>
  </w:style>
  <w:style w:type="paragraph" w:customStyle="1" w:styleId="affa">
    <w:name w:val="Подчёркнуный текст"/>
    <w:basedOn w:val="a"/>
    <w:next w:val="a"/>
    <w:rsid w:val="003B7B79"/>
    <w:pPr>
      <w:jc w:val="both"/>
    </w:pPr>
  </w:style>
  <w:style w:type="paragraph" w:customStyle="1" w:styleId="affb">
    <w:name w:val="Постоянная часть"/>
    <w:basedOn w:val="aa"/>
    <w:next w:val="a"/>
    <w:rsid w:val="003B7B79"/>
    <w:rPr>
      <w:rFonts w:ascii="Arial" w:hAnsi="Arial" w:cs="Times New Roman"/>
      <w:sz w:val="22"/>
      <w:szCs w:val="22"/>
    </w:rPr>
  </w:style>
  <w:style w:type="paragraph" w:customStyle="1" w:styleId="affc">
    <w:name w:val="Прижатый влево"/>
    <w:basedOn w:val="a"/>
    <w:next w:val="a"/>
    <w:uiPriority w:val="99"/>
    <w:rsid w:val="003B7B79"/>
  </w:style>
  <w:style w:type="paragraph" w:customStyle="1" w:styleId="affd">
    <w:name w:val="Пример."/>
    <w:basedOn w:val="a"/>
    <w:next w:val="a"/>
    <w:rsid w:val="003B7B79"/>
    <w:pPr>
      <w:ind w:left="118" w:firstLine="602"/>
      <w:jc w:val="both"/>
    </w:pPr>
  </w:style>
  <w:style w:type="paragraph" w:customStyle="1" w:styleId="affe">
    <w:name w:val="Примечание."/>
    <w:basedOn w:val="af6"/>
    <w:next w:val="a"/>
    <w:rsid w:val="003B7B79"/>
    <w:pPr>
      <w:spacing w:before="0"/>
    </w:pPr>
    <w:rPr>
      <w:i w:val="0"/>
      <w:iCs w:val="0"/>
      <w:color w:val="auto"/>
    </w:rPr>
  </w:style>
  <w:style w:type="character" w:customStyle="1" w:styleId="afff">
    <w:name w:val="Продолжение ссылки"/>
    <w:basedOn w:val="a4"/>
    <w:rsid w:val="003B7B79"/>
    <w:rPr>
      <w:b/>
      <w:bCs/>
      <w:color w:val="008000"/>
    </w:rPr>
  </w:style>
  <w:style w:type="paragraph" w:customStyle="1" w:styleId="afff0">
    <w:name w:val="Словарная статья"/>
    <w:basedOn w:val="a"/>
    <w:next w:val="a"/>
    <w:rsid w:val="003B7B79"/>
    <w:pPr>
      <w:ind w:right="118"/>
      <w:jc w:val="both"/>
    </w:pPr>
  </w:style>
  <w:style w:type="character" w:customStyle="1" w:styleId="afff1">
    <w:name w:val="Сравнение редакций"/>
    <w:basedOn w:val="a3"/>
    <w:rsid w:val="003B7B79"/>
    <w:rPr>
      <w:b/>
      <w:bCs/>
      <w:color w:val="000080"/>
    </w:rPr>
  </w:style>
  <w:style w:type="character" w:customStyle="1" w:styleId="afff2">
    <w:name w:val="Сравнение редакций. Добавленный фрагмент"/>
    <w:rsid w:val="003B7B79"/>
    <w:rPr>
      <w:color w:val="0000FF"/>
      <w:shd w:val="clear" w:color="auto" w:fill="E3EDFD"/>
    </w:rPr>
  </w:style>
  <w:style w:type="character" w:customStyle="1" w:styleId="afff3">
    <w:name w:val="Сравнение редакций. Удаленный фрагмент"/>
    <w:rsid w:val="003B7B79"/>
    <w:rPr>
      <w:strike/>
      <w:color w:val="808000"/>
    </w:rPr>
  </w:style>
  <w:style w:type="paragraph" w:customStyle="1" w:styleId="afff4">
    <w:name w:val="Ссылка на официальную публикацию"/>
    <w:basedOn w:val="a"/>
    <w:next w:val="a"/>
    <w:rsid w:val="003B7B79"/>
    <w:pPr>
      <w:jc w:val="both"/>
    </w:pPr>
  </w:style>
  <w:style w:type="paragraph" w:customStyle="1" w:styleId="afff5">
    <w:name w:val="Текст в таблице"/>
    <w:basedOn w:val="aff2"/>
    <w:next w:val="a"/>
    <w:rsid w:val="003B7B79"/>
    <w:pPr>
      <w:ind w:firstLine="500"/>
    </w:pPr>
  </w:style>
  <w:style w:type="paragraph" w:customStyle="1" w:styleId="afff6">
    <w:name w:val="Технический комментарий"/>
    <w:basedOn w:val="a"/>
    <w:next w:val="a"/>
    <w:rsid w:val="003B7B79"/>
    <w:rPr>
      <w:shd w:val="clear" w:color="auto" w:fill="FFFF00"/>
    </w:rPr>
  </w:style>
  <w:style w:type="character" w:customStyle="1" w:styleId="afff7">
    <w:name w:val="Утратил силу"/>
    <w:rsid w:val="003B7B79"/>
    <w:rPr>
      <w:b/>
      <w:bCs/>
      <w:strike/>
      <w:color w:val="808000"/>
    </w:rPr>
  </w:style>
  <w:style w:type="paragraph" w:customStyle="1" w:styleId="afff8">
    <w:name w:val="Центрированный (таблица)"/>
    <w:basedOn w:val="aff2"/>
    <w:next w:val="a"/>
    <w:rsid w:val="003B7B79"/>
    <w:pPr>
      <w:jc w:val="center"/>
    </w:pPr>
  </w:style>
  <w:style w:type="paragraph" w:styleId="afff9">
    <w:name w:val="footer"/>
    <w:basedOn w:val="a"/>
    <w:rsid w:val="001345FF"/>
    <w:pPr>
      <w:tabs>
        <w:tab w:val="center" w:pos="4677"/>
        <w:tab w:val="right" w:pos="9355"/>
      </w:tabs>
    </w:pPr>
  </w:style>
  <w:style w:type="character" w:styleId="afffa">
    <w:name w:val="page number"/>
    <w:basedOn w:val="a0"/>
    <w:rsid w:val="001345FF"/>
  </w:style>
  <w:style w:type="paragraph" w:styleId="afffb">
    <w:name w:val="Balloon Text"/>
    <w:basedOn w:val="a"/>
    <w:link w:val="afffc"/>
    <w:rsid w:val="00041878"/>
    <w:rPr>
      <w:rFonts w:ascii="Tahoma" w:hAnsi="Tahoma"/>
      <w:sz w:val="16"/>
      <w:szCs w:val="16"/>
    </w:rPr>
  </w:style>
  <w:style w:type="character" w:customStyle="1" w:styleId="afffc">
    <w:name w:val="Текст выноски Знак"/>
    <w:link w:val="afffb"/>
    <w:rsid w:val="00041878"/>
    <w:rPr>
      <w:rFonts w:ascii="Tahoma" w:hAnsi="Tahoma" w:cs="Tahoma"/>
      <w:sz w:val="16"/>
      <w:szCs w:val="16"/>
    </w:rPr>
  </w:style>
  <w:style w:type="paragraph" w:styleId="afffd">
    <w:name w:val="Normal (Web)"/>
    <w:basedOn w:val="a"/>
    <w:uiPriority w:val="99"/>
    <w:unhideWhenUsed/>
    <w:rsid w:val="00AC504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styleId="afffe">
    <w:name w:val="header"/>
    <w:basedOn w:val="a"/>
    <w:link w:val="affff"/>
    <w:uiPriority w:val="99"/>
    <w:unhideWhenUsed/>
    <w:rsid w:val="007E1F19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7E1F19"/>
    <w:rPr>
      <w:rFonts w:ascii="Arial" w:hAnsi="Arial"/>
      <w:sz w:val="24"/>
      <w:szCs w:val="24"/>
    </w:rPr>
  </w:style>
  <w:style w:type="character" w:styleId="affff0">
    <w:name w:val="Hyperlink"/>
    <w:basedOn w:val="a0"/>
    <w:uiPriority w:val="99"/>
    <w:semiHidden/>
    <w:unhideWhenUsed/>
    <w:rsid w:val="00126D44"/>
    <w:rPr>
      <w:color w:val="0563C1"/>
      <w:u w:val="single"/>
    </w:rPr>
  </w:style>
  <w:style w:type="character" w:styleId="affff1">
    <w:name w:val="FollowedHyperlink"/>
    <w:basedOn w:val="a0"/>
    <w:uiPriority w:val="99"/>
    <w:semiHidden/>
    <w:unhideWhenUsed/>
    <w:rsid w:val="00126D44"/>
    <w:rPr>
      <w:color w:val="954F72"/>
      <w:u w:val="single"/>
    </w:rPr>
  </w:style>
  <w:style w:type="paragraph" w:customStyle="1" w:styleId="msonormal0">
    <w:name w:val="msonormal"/>
    <w:basedOn w:val="a"/>
    <w:rsid w:val="00126D4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customStyle="1" w:styleId="xl65">
    <w:name w:val="xl65"/>
    <w:basedOn w:val="a"/>
    <w:rsid w:val="00126D4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xl66">
    <w:name w:val="xl66"/>
    <w:basedOn w:val="a"/>
    <w:rsid w:val="00126D44"/>
    <w:pPr>
      <w:widowControl/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ADD8E6"/>
      <w:autoSpaceDE/>
      <w:autoSpaceDN/>
      <w:adjustRightInd/>
      <w:spacing w:before="100" w:beforeAutospacing="1" w:after="100" w:afterAutospacing="1"/>
      <w:textAlignment w:val="top"/>
    </w:pPr>
    <w:rPr>
      <w:rFonts w:ascii="Tahoma" w:hAnsi="Tahoma" w:cs="Tahoma"/>
      <w:b/>
      <w:bCs/>
      <w:sz w:val="20"/>
      <w:szCs w:val="20"/>
    </w:rPr>
  </w:style>
  <w:style w:type="paragraph" w:customStyle="1" w:styleId="xl67">
    <w:name w:val="xl67"/>
    <w:basedOn w:val="a"/>
    <w:rsid w:val="00126D44"/>
    <w:pPr>
      <w:widowControl/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ADD8E6"/>
      <w:autoSpaceDE/>
      <w:autoSpaceDN/>
      <w:adjustRightInd/>
      <w:spacing w:before="100" w:beforeAutospacing="1" w:after="100" w:afterAutospacing="1"/>
      <w:textAlignment w:val="top"/>
    </w:pPr>
    <w:rPr>
      <w:rFonts w:ascii="Tahoma" w:hAnsi="Tahoma" w:cs="Tahoma"/>
      <w:b/>
      <w:bCs/>
      <w:sz w:val="20"/>
      <w:szCs w:val="20"/>
    </w:rPr>
  </w:style>
  <w:style w:type="paragraph" w:customStyle="1" w:styleId="xl68">
    <w:name w:val="xl68"/>
    <w:basedOn w:val="a"/>
    <w:rsid w:val="00126D44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ADD8E6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20"/>
      <w:szCs w:val="20"/>
    </w:rPr>
  </w:style>
  <w:style w:type="paragraph" w:customStyle="1" w:styleId="xl69">
    <w:name w:val="xl69"/>
    <w:basedOn w:val="a"/>
    <w:rsid w:val="00126D44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ADD8E6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20"/>
      <w:szCs w:val="20"/>
    </w:rPr>
  </w:style>
  <w:style w:type="paragraph" w:customStyle="1" w:styleId="xl70">
    <w:name w:val="xl70"/>
    <w:basedOn w:val="a"/>
    <w:rsid w:val="00126D44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center"/>
    </w:pPr>
    <w:rPr>
      <w:rFonts w:ascii="Tahoma" w:hAnsi="Tahoma" w:cs="Tahoma"/>
      <w:sz w:val="20"/>
      <w:szCs w:val="20"/>
    </w:rPr>
  </w:style>
  <w:style w:type="paragraph" w:customStyle="1" w:styleId="xl71">
    <w:name w:val="xl71"/>
    <w:basedOn w:val="a"/>
    <w:rsid w:val="00126D4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2">
    <w:name w:val="xl72"/>
    <w:basedOn w:val="a"/>
    <w:rsid w:val="00126D44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ahoma" w:hAnsi="Tahoma" w:cs="Tahoma"/>
      <w:color w:val="000000"/>
      <w:sz w:val="20"/>
      <w:szCs w:val="20"/>
    </w:rPr>
  </w:style>
  <w:style w:type="paragraph" w:customStyle="1" w:styleId="xl73">
    <w:name w:val="xl73"/>
    <w:basedOn w:val="a"/>
    <w:rsid w:val="00126D44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ahoma" w:hAnsi="Tahoma" w:cs="Tahom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0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5F450-A3FB-44AC-80A2-7693B4895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1934</TotalTime>
  <Pages>1</Pages>
  <Words>9744</Words>
  <Characters>55544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1</vt:lpstr>
    </vt:vector>
  </TitlesOfParts>
  <Company>НПП "Гарант-Сервис"</Company>
  <LinksUpToDate>false</LinksUpToDate>
  <CharactersWithSpaces>65158</CharactersWithSpaces>
  <SharedDoc>false</SharedDoc>
  <HLinks>
    <vt:vector size="12" baseType="variant">
      <vt:variant>
        <vt:i4>1572899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sub_220000</vt:lpwstr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1</dc:title>
  <dc:creator>НПП "Гарант-Сервис"</dc:creator>
  <cp:lastModifiedBy>Professional</cp:lastModifiedBy>
  <cp:revision>109</cp:revision>
  <cp:lastPrinted>2023-06-29T08:43:00Z</cp:lastPrinted>
  <dcterms:created xsi:type="dcterms:W3CDTF">2018-03-19T11:17:00Z</dcterms:created>
  <dcterms:modified xsi:type="dcterms:W3CDTF">2023-06-29T08:43:00Z</dcterms:modified>
</cp:coreProperties>
</file>